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7872C" w14:textId="7F094350" w:rsidR="00DD3D6B" w:rsidRPr="008E1D60" w:rsidRDefault="00F34EEC" w:rsidP="00DD3D6B">
      <w:pPr>
        <w:jc w:val="center"/>
        <w:rPr>
          <w:b/>
          <w:bCs/>
        </w:rPr>
      </w:pPr>
      <w:r w:rsidRPr="008E1D60">
        <w:rPr>
          <w:b/>
          <w:bCs/>
        </w:rPr>
        <w:t xml:space="preserve">Красно-Белый  Кубок </w:t>
      </w:r>
      <w:r w:rsidR="00DD3D6B" w:rsidRPr="008E1D60">
        <w:rPr>
          <w:b/>
          <w:bCs/>
        </w:rPr>
        <w:t xml:space="preserve"> 2026</w:t>
      </w:r>
    </w:p>
    <w:p w14:paraId="7C99642B" w14:textId="4FDE92FB" w:rsidR="00DD3D6B" w:rsidRPr="008E1D60" w:rsidRDefault="00DD3D6B" w:rsidP="00DD3D6B">
      <w:r w:rsidRPr="008E1D60">
        <w:rPr>
          <w:b/>
          <w:bCs/>
        </w:rPr>
        <w:t>Организатор:</w:t>
      </w:r>
      <w:r w:rsidRPr="008E1D60">
        <w:rPr>
          <w:b/>
          <w:bCs/>
          <w:lang w:val="en-US"/>
        </w:rPr>
        <w:t> </w:t>
      </w:r>
      <w:r w:rsidR="0011153D" w:rsidRPr="008E1D60">
        <w:rPr>
          <w:b/>
          <w:bCs/>
        </w:rPr>
        <w:t>ООО «ПРАДА»</w:t>
      </w:r>
    </w:p>
    <w:p w14:paraId="5AC79E11" w14:textId="767312F6" w:rsidR="00DD3D6B" w:rsidRPr="008E1D60" w:rsidRDefault="00DD3D6B" w:rsidP="00DD3D6B">
      <w:r w:rsidRPr="008E1D60">
        <w:rPr>
          <w:lang w:val="en-US"/>
        </w:rPr>
        <w:t> </w:t>
      </w:r>
      <w:r w:rsidRPr="008E1D60">
        <w:rPr>
          <w:b/>
          <w:bCs/>
        </w:rPr>
        <w:t>Категории</w:t>
      </w:r>
      <w:r w:rsidRPr="008E1D60">
        <w:t>: </w:t>
      </w:r>
      <w:hyperlink r:id="rId5" w:history="1">
        <w:r w:rsidRPr="008E1D60">
          <w:rPr>
            <w:rStyle w:val="ac"/>
          </w:rPr>
          <w:t>Аргентинское танго</w:t>
        </w:r>
      </w:hyperlink>
      <w:r w:rsidRPr="008E1D60">
        <w:t>,</w:t>
      </w:r>
      <w:r w:rsidR="00C639B6" w:rsidRPr="008E1D60">
        <w:t xml:space="preserve"> Европейская и Латиноамериканская, Шоу, Смешанный стиль (</w:t>
      </w:r>
      <w:r w:rsidR="00C639B6" w:rsidRPr="008E1D60">
        <w:rPr>
          <w:lang w:val="en-US"/>
        </w:rPr>
        <w:t>Smooth</w:t>
      </w:r>
      <w:r w:rsidR="00C639B6" w:rsidRPr="008E1D60">
        <w:t>), Карибский Микс</w:t>
      </w:r>
    </w:p>
    <w:p w14:paraId="3707CAE4" w14:textId="77777777" w:rsidR="00DD3D6B" w:rsidRPr="008E1D60" w:rsidRDefault="00DD3D6B" w:rsidP="00DD3D6B">
      <w:r w:rsidRPr="008E1D60">
        <w:t> </w:t>
      </w:r>
    </w:p>
    <w:p w14:paraId="5169CC54" w14:textId="0587951C" w:rsidR="00DD3D6B" w:rsidRPr="008E1D60" w:rsidRDefault="00DD3D6B" w:rsidP="00DD3D6B">
      <w:pPr>
        <w:rPr>
          <w:b/>
          <w:bCs/>
        </w:rPr>
      </w:pPr>
      <w:r w:rsidRPr="008E1D60">
        <w:t xml:space="preserve">Приглашаем вас на </w:t>
      </w:r>
      <w:r w:rsidR="00AB17FA" w:rsidRPr="008E1D60">
        <w:rPr>
          <w:lang w:val="en-US"/>
        </w:rPr>
        <w:t>XI</w:t>
      </w:r>
      <w:r w:rsidR="00AB17FA" w:rsidRPr="008E1D60">
        <w:t xml:space="preserve"> ЮБИЛЕЙНЫЙ </w:t>
      </w:r>
      <w:r w:rsidRPr="008E1D60">
        <w:t xml:space="preserve"> турнир </w:t>
      </w:r>
      <w:r w:rsidR="00F34EEC" w:rsidRPr="008E1D60">
        <w:t xml:space="preserve">“Красно – Белый Кубок” </w:t>
      </w:r>
      <w:r w:rsidRPr="008E1D60">
        <w:rPr>
          <w:b/>
          <w:bCs/>
        </w:rPr>
        <w:t xml:space="preserve"> 2026.</w:t>
      </w:r>
      <w:r w:rsidRPr="008E1D60">
        <w:br/>
        <w:t>Мероприятие пройдет в роскошном зале отеля</w:t>
      </w:r>
      <w:r w:rsidRPr="008E1D60">
        <w:rPr>
          <w:b/>
          <w:bCs/>
        </w:rPr>
        <w:t> </w:t>
      </w:r>
      <w:r w:rsidR="00F34EEC" w:rsidRPr="008E1D60">
        <w:rPr>
          <w:b/>
          <w:bCs/>
        </w:rPr>
        <w:t>«</w:t>
      </w:r>
      <w:r w:rsidR="00F34EEC" w:rsidRPr="008E1D60">
        <w:rPr>
          <w:b/>
          <w:bCs/>
          <w:lang w:val="en-US"/>
        </w:rPr>
        <w:t>The</w:t>
      </w:r>
      <w:r w:rsidR="00F34EEC" w:rsidRPr="008E1D60">
        <w:rPr>
          <w:b/>
          <w:bCs/>
        </w:rPr>
        <w:t xml:space="preserve"> </w:t>
      </w:r>
      <w:r w:rsidR="00F34EEC" w:rsidRPr="008E1D60">
        <w:rPr>
          <w:b/>
          <w:bCs/>
          <w:lang w:val="en-US"/>
        </w:rPr>
        <w:t>Carlton</w:t>
      </w:r>
      <w:r w:rsidR="00F34EEC" w:rsidRPr="008E1D60">
        <w:rPr>
          <w:b/>
          <w:bCs/>
        </w:rPr>
        <w:t xml:space="preserve">, </w:t>
      </w:r>
      <w:r w:rsidR="00F34EEC" w:rsidRPr="008E1D60">
        <w:rPr>
          <w:b/>
          <w:bCs/>
          <w:lang w:val="en-US"/>
        </w:rPr>
        <w:t>Moscow</w:t>
      </w:r>
      <w:r w:rsidR="00F34EEC" w:rsidRPr="008E1D60">
        <w:rPr>
          <w:b/>
          <w:bCs/>
        </w:rPr>
        <w:t>», Тверская 16 мая</w:t>
      </w:r>
      <w:r w:rsidRPr="008E1D60">
        <w:rPr>
          <w:b/>
          <w:bCs/>
        </w:rPr>
        <w:t xml:space="preserve"> 2026!</w:t>
      </w:r>
    </w:p>
    <w:p w14:paraId="726B27D5" w14:textId="177AA60B" w:rsidR="00F34EEC" w:rsidRPr="008E1D60" w:rsidRDefault="00F34EEC" w:rsidP="00DD3D6B">
      <w:pPr>
        <w:rPr>
          <w:b/>
          <w:bCs/>
        </w:rPr>
      </w:pPr>
      <w:r w:rsidRPr="008E1D60">
        <w:rPr>
          <w:b/>
          <w:bCs/>
        </w:rPr>
        <w:t>Конкурс проводится при поддержке Международной Ассоциации клубов, школ и студий танца (МАСКТ)</w:t>
      </w:r>
    </w:p>
    <w:p w14:paraId="0D5C7A6C" w14:textId="0D3F2808" w:rsidR="006B47D0" w:rsidRPr="008E1D60" w:rsidRDefault="006B47D0" w:rsidP="00E02632">
      <w:r w:rsidRPr="008E1D60">
        <w:t xml:space="preserve">Соблюдая традиции и чтя их, мы готовим для вас грандиозный праздник танца, который пройдет в </w:t>
      </w:r>
      <w:r w:rsidR="004471BB" w:rsidRPr="008E1D60">
        <w:t xml:space="preserve">роскошном </w:t>
      </w:r>
      <w:r w:rsidRPr="008E1D60">
        <w:t xml:space="preserve">лучшем отеле России – </w:t>
      </w:r>
      <w:r w:rsidRPr="008E1D60">
        <w:rPr>
          <w:lang w:val="en-US"/>
        </w:rPr>
        <w:t>The</w:t>
      </w:r>
      <w:r w:rsidRPr="008E1D60">
        <w:t xml:space="preserve"> </w:t>
      </w:r>
      <w:r w:rsidRPr="008E1D60">
        <w:rPr>
          <w:lang w:val="en-US"/>
        </w:rPr>
        <w:t>Carlton</w:t>
      </w:r>
      <w:r w:rsidRPr="008E1D60">
        <w:t xml:space="preserve">, </w:t>
      </w:r>
      <w:r w:rsidRPr="008E1D60">
        <w:rPr>
          <w:lang w:val="en-US"/>
        </w:rPr>
        <w:t>Moscow</w:t>
      </w:r>
      <w:r w:rsidRPr="008E1D60">
        <w:t>.  Праздничная атмосфера, самые красивые участники, авторитетные судьи – всё это запомнится вам навсегда.</w:t>
      </w:r>
    </w:p>
    <w:p w14:paraId="1D5732F9" w14:textId="77777777" w:rsidR="006B47D0" w:rsidRPr="008E1D60" w:rsidRDefault="006B47D0" w:rsidP="00E02632"/>
    <w:p w14:paraId="52BD6B0A" w14:textId="40136541" w:rsidR="00E02632" w:rsidRPr="008E1D60" w:rsidRDefault="00E02632" w:rsidP="00E02632">
      <w:r w:rsidRPr="008E1D60">
        <w:t xml:space="preserve">Регистрация </w:t>
      </w:r>
      <w:r w:rsidR="00C639B6" w:rsidRPr="008E1D60">
        <w:t xml:space="preserve">АРГЕНТИСНКОГО ТАНГО </w:t>
      </w:r>
      <w:r w:rsidRPr="008E1D60">
        <w:t>по ссылке:</w:t>
      </w:r>
    </w:p>
    <w:p w14:paraId="6F2452A6" w14:textId="38FEF58C" w:rsidR="006B47D0" w:rsidRPr="008E1D60" w:rsidRDefault="006B47D0" w:rsidP="00E02632">
      <w:hyperlink r:id="rId6" w:history="1">
        <w:r w:rsidRPr="008E1D60">
          <w:rPr>
            <w:rStyle w:val="ac"/>
          </w:rPr>
          <w:t>https://red-white-cup.ru/arg-tango/</w:t>
        </w:r>
      </w:hyperlink>
    </w:p>
    <w:p w14:paraId="280FE2F5" w14:textId="15776692" w:rsidR="00E02632" w:rsidRDefault="00C639B6" w:rsidP="00E02632">
      <w:r w:rsidRPr="008E1D60">
        <w:rPr>
          <w:rStyle w:val="ac"/>
          <w:color w:val="auto"/>
          <w:u w:val="none"/>
        </w:rPr>
        <w:t xml:space="preserve">Регистрация других направлений: </w:t>
      </w:r>
      <w:hyperlink r:id="rId7" w:history="1">
        <w:r w:rsidR="006B47D0" w:rsidRPr="008E1D60">
          <w:rPr>
            <w:rStyle w:val="ac"/>
          </w:rPr>
          <w:t>https://red-white-cup.ru/</w:t>
        </w:r>
      </w:hyperlink>
    </w:p>
    <w:p w14:paraId="75827FE8" w14:textId="03B12220" w:rsidR="002F0BB9" w:rsidRDefault="002F0BB9" w:rsidP="00E02632">
      <w:pPr>
        <w:rPr>
          <w:lang w:val="en-US"/>
        </w:rPr>
      </w:pPr>
      <w:r>
        <w:t>Купить место за столик</w:t>
      </w:r>
      <w:r w:rsidRPr="002F0BB9">
        <w:t xml:space="preserve"> </w:t>
      </w:r>
      <w:hyperlink r:id="rId8" w:history="1">
        <w:r w:rsidRPr="00AA7BE7">
          <w:rPr>
            <w:rStyle w:val="ac"/>
            <w:lang w:val="en-US"/>
          </w:rPr>
          <w:t>https</w:t>
        </w:r>
        <w:r w:rsidRPr="00AA7BE7">
          <w:rPr>
            <w:rStyle w:val="ac"/>
          </w:rPr>
          <w:t>://</w:t>
        </w:r>
        <w:r w:rsidRPr="00AA7BE7">
          <w:rPr>
            <w:rStyle w:val="ac"/>
            <w:lang w:val="en-US"/>
          </w:rPr>
          <w:t>red</w:t>
        </w:r>
        <w:r w:rsidRPr="00AA7BE7">
          <w:rPr>
            <w:rStyle w:val="ac"/>
          </w:rPr>
          <w:t>-</w:t>
        </w:r>
        <w:r w:rsidRPr="00AA7BE7">
          <w:rPr>
            <w:rStyle w:val="ac"/>
            <w:lang w:val="en-US"/>
          </w:rPr>
          <w:t>white</w:t>
        </w:r>
        <w:r w:rsidRPr="00AA7BE7">
          <w:rPr>
            <w:rStyle w:val="ac"/>
          </w:rPr>
          <w:t>-</w:t>
        </w:r>
        <w:r w:rsidRPr="00AA7BE7">
          <w:rPr>
            <w:rStyle w:val="ac"/>
            <w:lang w:val="en-US"/>
          </w:rPr>
          <w:t>cup</w:t>
        </w:r>
        <w:r w:rsidRPr="00AA7BE7">
          <w:rPr>
            <w:rStyle w:val="ac"/>
          </w:rPr>
          <w:t>.</w:t>
        </w:r>
        <w:r w:rsidRPr="00AA7BE7">
          <w:rPr>
            <w:rStyle w:val="ac"/>
            <w:lang w:val="en-US"/>
          </w:rPr>
          <w:t>ru</w:t>
        </w:r>
        <w:r w:rsidRPr="00AA7BE7">
          <w:rPr>
            <w:rStyle w:val="ac"/>
          </w:rPr>
          <w:t>/</w:t>
        </w:r>
        <w:r w:rsidRPr="00AA7BE7">
          <w:rPr>
            <w:rStyle w:val="ac"/>
            <w:lang w:val="en-US"/>
          </w:rPr>
          <w:t>tables</w:t>
        </w:r>
        <w:r w:rsidRPr="00AA7BE7">
          <w:rPr>
            <w:rStyle w:val="ac"/>
          </w:rPr>
          <w:t>/</w:t>
        </w:r>
      </w:hyperlink>
    </w:p>
    <w:p w14:paraId="5327348D" w14:textId="77777777" w:rsidR="002F0BB9" w:rsidRDefault="002F0BB9" w:rsidP="00E02632">
      <w:pPr>
        <w:rPr>
          <w:lang w:val="en-US"/>
        </w:rPr>
      </w:pPr>
    </w:p>
    <w:p w14:paraId="49BD97B4" w14:textId="0E66D5D5" w:rsidR="002F0BB9" w:rsidRDefault="002F0BB9" w:rsidP="00E02632">
      <w:pPr>
        <w:rPr>
          <w:lang w:val="en-US"/>
        </w:rPr>
      </w:pPr>
      <w:r>
        <w:t>Судьи турнира</w:t>
      </w:r>
      <w:r>
        <w:rPr>
          <w:lang w:val="en-US"/>
        </w:rPr>
        <w:t>:</w:t>
      </w:r>
    </w:p>
    <w:p w14:paraId="3DEF5094" w14:textId="14B8FDC0" w:rsidR="002F0BB9" w:rsidRDefault="002F0BB9" w:rsidP="00E02632">
      <w:pPr>
        <w:rPr>
          <w:lang w:val="en-US"/>
        </w:rPr>
      </w:pPr>
      <w:r>
        <w:rPr>
          <w:lang w:val="en-US"/>
        </w:rPr>
        <w:t>Daniel Tuero</w:t>
      </w:r>
    </w:p>
    <w:p w14:paraId="3F519825" w14:textId="3F759E88" w:rsidR="002F0BB9" w:rsidRDefault="002F0BB9" w:rsidP="00E02632">
      <w:r>
        <w:t>Анна Зюзина</w:t>
      </w:r>
    </w:p>
    <w:p w14:paraId="714E2F85" w14:textId="1234B550" w:rsidR="002F0BB9" w:rsidRPr="002F0BB9" w:rsidRDefault="002F0BB9" w:rsidP="00E02632">
      <w:r>
        <w:t>Иван Набокин</w:t>
      </w:r>
    </w:p>
    <w:p w14:paraId="53C9C732" w14:textId="77777777" w:rsidR="00625B28" w:rsidRPr="008E1D60" w:rsidRDefault="00625B28" w:rsidP="00E02632"/>
    <w:p w14:paraId="35DF4AE3" w14:textId="7B536A91" w:rsidR="00FC7A24" w:rsidRPr="008E1D60" w:rsidRDefault="00625B28" w:rsidP="00E02632">
      <w:r w:rsidRPr="008E1D60">
        <w:t>Выступая на турнирах ООО «ПРАДА»  в течении календарного года, копится скидка</w:t>
      </w:r>
      <w:r w:rsidR="00143839" w:rsidRPr="008E1D60">
        <w:t xml:space="preserve"> на участие в турнирах на следующий год. П</w:t>
      </w:r>
      <w:r w:rsidRPr="008E1D60">
        <w:t>осетив 3 (Три) турнира  в 202</w:t>
      </w:r>
      <w:r w:rsidR="00143839" w:rsidRPr="008E1D60">
        <w:t>6</w:t>
      </w:r>
      <w:r w:rsidRPr="008E1D60">
        <w:t xml:space="preserve"> году</w:t>
      </w:r>
      <w:r w:rsidR="00143839" w:rsidRPr="008E1D60">
        <w:t xml:space="preserve"> – </w:t>
      </w:r>
      <w:r w:rsidRPr="008E1D60">
        <w:t>скидка</w:t>
      </w:r>
      <w:r w:rsidR="00143839" w:rsidRPr="008E1D60">
        <w:t xml:space="preserve"> </w:t>
      </w:r>
      <w:r w:rsidRPr="008E1D60">
        <w:t xml:space="preserve"> </w:t>
      </w:r>
      <w:r w:rsidR="00143839" w:rsidRPr="008E1D60">
        <w:t xml:space="preserve"> </w:t>
      </w:r>
      <w:r w:rsidRPr="008E1D60">
        <w:t>10%, 4 (Четыре) турнира  – 20%, 5 (Пять турниров и более ) – 30%.</w:t>
      </w:r>
    </w:p>
    <w:p w14:paraId="77385F3B" w14:textId="642EAA63" w:rsidR="00FC7A24" w:rsidRPr="008E1D60" w:rsidRDefault="00FC7A24" w:rsidP="00FC7A24">
      <w:pPr>
        <w:jc w:val="both"/>
      </w:pPr>
      <w:r w:rsidRPr="008E1D60">
        <w:t>Время начала каждой категории и точное время выходов на паркет будет указано в почтовой рассылке накануне. Регистрация на месте необходима не менее чем за час до начала вашей категории. </w:t>
      </w:r>
    </w:p>
    <w:p w14:paraId="48AA4C40" w14:textId="77777777" w:rsidR="00FC7A24" w:rsidRPr="008E1D60" w:rsidRDefault="00FC7A24" w:rsidP="00FC7A24">
      <w:pPr>
        <w:jc w:val="both"/>
      </w:pPr>
      <w:r w:rsidRPr="008E1D60">
        <w:t>К участию допускаются танцоры старше 18 лет. </w:t>
      </w:r>
    </w:p>
    <w:p w14:paraId="3376C003" w14:textId="77777777" w:rsidR="006B47D0" w:rsidRPr="008E1D60" w:rsidRDefault="006B47D0" w:rsidP="00E02632"/>
    <w:p w14:paraId="76D29804" w14:textId="02E27211" w:rsidR="00E02632" w:rsidRPr="008E1D60" w:rsidRDefault="00E02632" w:rsidP="00E02632">
      <w:pPr>
        <w:rPr>
          <w:b/>
        </w:rPr>
      </w:pPr>
      <w:r w:rsidRPr="008E1D60">
        <w:rPr>
          <w:b/>
        </w:rPr>
        <w:t xml:space="preserve">Категории </w:t>
      </w:r>
      <w:r w:rsidR="00C639B6" w:rsidRPr="008E1D60">
        <w:rPr>
          <w:b/>
        </w:rPr>
        <w:t>фестиваля АРГЕНТИНСКОГО ТАНГО</w:t>
      </w:r>
      <w:r w:rsidRPr="008E1D60">
        <w:rPr>
          <w:b/>
        </w:rPr>
        <w:t xml:space="preserve"> и их описание.</w:t>
      </w:r>
    </w:p>
    <w:p w14:paraId="39C3306E" w14:textId="77777777" w:rsidR="0049479A" w:rsidRPr="008E1D60" w:rsidRDefault="00E02632" w:rsidP="0049479A">
      <w:pPr>
        <w:jc w:val="both"/>
      </w:pPr>
      <w:r w:rsidRPr="008E1D60">
        <w:t>В данном турнире возможно принять участие в следующих категориях разных уровней мастерства</w:t>
      </w:r>
      <w:r w:rsidR="00425FD0" w:rsidRPr="008E1D60">
        <w:t>:</w:t>
      </w:r>
      <w:r w:rsidRPr="008E1D60">
        <w:t xml:space="preserve"> </w:t>
      </w:r>
    </w:p>
    <w:p w14:paraId="0BA72DE6" w14:textId="557860BE" w:rsidR="00425FD0" w:rsidRPr="008E1D60" w:rsidRDefault="0049479A" w:rsidP="0049479A">
      <w:pPr>
        <w:jc w:val="both"/>
        <w:rPr>
          <w:lang w:val="en-US"/>
        </w:rPr>
      </w:pPr>
      <w:r w:rsidRPr="008E1D60">
        <w:rPr>
          <w:lang w:val="en-US"/>
        </w:rPr>
        <w:t>1.</w:t>
      </w:r>
      <w:r w:rsidR="00E02632" w:rsidRPr="008E1D60">
        <w:rPr>
          <w:b/>
          <w:bCs/>
          <w:lang w:val="en-US"/>
        </w:rPr>
        <w:t>Tango de Pista (</w:t>
      </w:r>
      <w:r w:rsidR="00E02632" w:rsidRPr="008E1D60">
        <w:rPr>
          <w:b/>
          <w:bCs/>
        </w:rPr>
        <w:t>Танго</w:t>
      </w:r>
      <w:r w:rsidR="00E02632" w:rsidRPr="008E1D60">
        <w:rPr>
          <w:b/>
          <w:bCs/>
          <w:lang w:val="en-US"/>
        </w:rPr>
        <w:t xml:space="preserve"> </w:t>
      </w:r>
      <w:r w:rsidR="00E02632" w:rsidRPr="008E1D60">
        <w:rPr>
          <w:b/>
          <w:bCs/>
        </w:rPr>
        <w:t>для</w:t>
      </w:r>
      <w:r w:rsidR="00E02632" w:rsidRPr="008E1D60">
        <w:rPr>
          <w:b/>
          <w:bCs/>
          <w:lang w:val="en-US"/>
        </w:rPr>
        <w:t xml:space="preserve"> </w:t>
      </w:r>
      <w:r w:rsidR="00E02632" w:rsidRPr="008E1D60">
        <w:rPr>
          <w:b/>
          <w:bCs/>
        </w:rPr>
        <w:t>танцпола</w:t>
      </w:r>
      <w:r w:rsidR="00E02632" w:rsidRPr="008E1D60">
        <w:rPr>
          <w:b/>
          <w:bCs/>
          <w:lang w:val="en-US"/>
        </w:rPr>
        <w:t>)</w:t>
      </w:r>
      <w:r w:rsidR="0079774D" w:rsidRPr="008E1D60">
        <w:rPr>
          <w:b/>
          <w:bCs/>
          <w:lang w:val="en-US"/>
        </w:rPr>
        <w:t xml:space="preserve"> </w:t>
      </w:r>
      <w:r w:rsidR="0079774D" w:rsidRPr="008E1D60">
        <w:rPr>
          <w:b/>
          <w:bCs/>
        </w:rPr>
        <w:t>для</w:t>
      </w:r>
      <w:r w:rsidR="0079774D" w:rsidRPr="008E1D60">
        <w:rPr>
          <w:b/>
          <w:bCs/>
          <w:lang w:val="en-US"/>
        </w:rPr>
        <w:t xml:space="preserve"> </w:t>
      </w:r>
      <w:r w:rsidR="0079774D" w:rsidRPr="008E1D60">
        <w:rPr>
          <w:b/>
          <w:bCs/>
        </w:rPr>
        <w:t>уровней</w:t>
      </w:r>
      <w:r w:rsidR="0079774D" w:rsidRPr="008E1D60">
        <w:rPr>
          <w:b/>
          <w:bCs/>
          <w:lang w:val="en-US"/>
        </w:rPr>
        <w:t>: Beginner Debut</w:t>
      </w:r>
      <w:r w:rsidR="00425FD0" w:rsidRPr="008E1D60">
        <w:rPr>
          <w:b/>
          <w:bCs/>
          <w:lang w:val="en-US"/>
        </w:rPr>
        <w:t>/ Bronze (Beginner)/ Silver (Intermediate) / Gold (Advanced)</w:t>
      </w:r>
      <w:r w:rsidR="00425FD0" w:rsidRPr="008E1D60">
        <w:rPr>
          <w:lang w:val="en-US"/>
        </w:rPr>
        <w:t xml:space="preserve"> </w:t>
      </w:r>
      <w:r w:rsidR="00425FD0" w:rsidRPr="008E1D60">
        <w:t>для</w:t>
      </w:r>
      <w:r w:rsidR="00425FD0" w:rsidRPr="008E1D60">
        <w:rPr>
          <w:lang w:val="en-US"/>
        </w:rPr>
        <w:t xml:space="preserve"> </w:t>
      </w:r>
      <w:r w:rsidR="00425FD0" w:rsidRPr="008E1D60">
        <w:t>пар</w:t>
      </w:r>
      <w:r w:rsidR="00425FD0" w:rsidRPr="008E1D60">
        <w:rPr>
          <w:lang w:val="en-US"/>
        </w:rPr>
        <w:t xml:space="preserve"> </w:t>
      </w:r>
      <w:r w:rsidR="00425FD0" w:rsidRPr="008E1D60">
        <w:t>типа</w:t>
      </w:r>
      <w:r w:rsidR="00425FD0" w:rsidRPr="008E1D60">
        <w:rPr>
          <w:lang w:val="en-US"/>
        </w:rPr>
        <w:t xml:space="preserve"> Pro-Am, Am-Am.</w:t>
      </w:r>
      <w:r w:rsidR="00365EB4" w:rsidRPr="008E1D60">
        <w:rPr>
          <w:lang w:val="en-US"/>
        </w:rPr>
        <w:t xml:space="preserve">  </w:t>
      </w:r>
      <w:r w:rsidR="00365EB4" w:rsidRPr="008E1D60">
        <w:t>Пары</w:t>
      </w:r>
      <w:r w:rsidR="00365EB4" w:rsidRPr="008E1D60">
        <w:rPr>
          <w:lang w:val="en-US"/>
        </w:rPr>
        <w:t xml:space="preserve"> </w:t>
      </w:r>
      <w:r w:rsidR="00365EB4" w:rsidRPr="008E1D60">
        <w:t>танцуют</w:t>
      </w:r>
      <w:r w:rsidR="00365EB4" w:rsidRPr="008E1D60">
        <w:rPr>
          <w:lang w:val="en-US"/>
        </w:rPr>
        <w:t xml:space="preserve"> </w:t>
      </w:r>
      <w:r w:rsidR="00365EB4" w:rsidRPr="008E1D60">
        <w:t>от</w:t>
      </w:r>
      <w:r w:rsidR="00365EB4" w:rsidRPr="008E1D60">
        <w:rPr>
          <w:lang w:val="en-US"/>
        </w:rPr>
        <w:t xml:space="preserve"> 2 (</w:t>
      </w:r>
      <w:r w:rsidR="00365EB4" w:rsidRPr="008E1D60">
        <w:t>Двух</w:t>
      </w:r>
      <w:r w:rsidR="00365EB4" w:rsidRPr="008E1D60">
        <w:rPr>
          <w:lang w:val="en-US"/>
        </w:rPr>
        <w:t xml:space="preserve">) </w:t>
      </w:r>
      <w:r w:rsidR="00365EB4" w:rsidRPr="008E1D60">
        <w:t>до</w:t>
      </w:r>
      <w:r w:rsidR="00365EB4" w:rsidRPr="008E1D60">
        <w:rPr>
          <w:lang w:val="en-US"/>
        </w:rPr>
        <w:t xml:space="preserve"> 3(</w:t>
      </w:r>
      <w:r w:rsidR="00365EB4" w:rsidRPr="008E1D60">
        <w:t>Трех</w:t>
      </w:r>
      <w:r w:rsidR="00365EB4" w:rsidRPr="008E1D60">
        <w:rPr>
          <w:lang w:val="en-US"/>
        </w:rPr>
        <w:t xml:space="preserve">) </w:t>
      </w:r>
      <w:r w:rsidR="00365EB4" w:rsidRPr="008E1D60">
        <w:t>полных</w:t>
      </w:r>
      <w:r w:rsidR="00365EB4" w:rsidRPr="008E1D60">
        <w:rPr>
          <w:lang w:val="en-US"/>
        </w:rPr>
        <w:t xml:space="preserve"> </w:t>
      </w:r>
      <w:r w:rsidR="00365EB4" w:rsidRPr="008E1D60">
        <w:t>композиций</w:t>
      </w:r>
      <w:r w:rsidR="00365EB4" w:rsidRPr="008E1D60">
        <w:rPr>
          <w:lang w:val="en-US"/>
        </w:rPr>
        <w:t>.</w:t>
      </w:r>
    </w:p>
    <w:p w14:paraId="4AE84CC1" w14:textId="1555C35B" w:rsidR="0079774D" w:rsidRPr="001B2AA5" w:rsidRDefault="0049479A" w:rsidP="0049479A">
      <w:pPr>
        <w:jc w:val="both"/>
        <w:rPr>
          <w:lang w:val="en-US"/>
        </w:rPr>
      </w:pPr>
      <w:r w:rsidRPr="008E1D60">
        <w:rPr>
          <w:lang w:val="en-US"/>
        </w:rPr>
        <w:lastRenderedPageBreak/>
        <w:t>2.</w:t>
      </w:r>
      <w:r w:rsidR="00E02632" w:rsidRPr="008E1D60">
        <w:rPr>
          <w:b/>
          <w:bCs/>
          <w:lang w:val="en-US"/>
        </w:rPr>
        <w:t>Tango Vals</w:t>
      </w:r>
      <w:r w:rsidR="0079774D" w:rsidRPr="008E1D60">
        <w:rPr>
          <w:b/>
          <w:bCs/>
          <w:lang w:val="en-US"/>
        </w:rPr>
        <w:t xml:space="preserve"> (</w:t>
      </w:r>
      <w:r w:rsidR="0079774D" w:rsidRPr="008E1D60">
        <w:rPr>
          <w:b/>
          <w:bCs/>
        </w:rPr>
        <w:t>Танго</w:t>
      </w:r>
      <w:r w:rsidR="0079774D" w:rsidRPr="008E1D60">
        <w:rPr>
          <w:b/>
          <w:bCs/>
          <w:lang w:val="en-US"/>
        </w:rPr>
        <w:t xml:space="preserve"> </w:t>
      </w:r>
      <w:r w:rsidR="0079774D" w:rsidRPr="008E1D60">
        <w:rPr>
          <w:b/>
          <w:bCs/>
        </w:rPr>
        <w:t>Вальс</w:t>
      </w:r>
      <w:r w:rsidR="0079774D" w:rsidRPr="008E1D60">
        <w:rPr>
          <w:b/>
          <w:bCs/>
          <w:lang w:val="en-US"/>
        </w:rPr>
        <w:t xml:space="preserve">) </w:t>
      </w:r>
      <w:r w:rsidR="0079774D" w:rsidRPr="008E1D60">
        <w:rPr>
          <w:b/>
          <w:bCs/>
        </w:rPr>
        <w:t>для</w:t>
      </w:r>
      <w:r w:rsidR="0079774D" w:rsidRPr="008E1D60">
        <w:rPr>
          <w:b/>
          <w:bCs/>
          <w:lang w:val="en-US"/>
        </w:rPr>
        <w:t xml:space="preserve"> </w:t>
      </w:r>
      <w:r w:rsidR="0079774D" w:rsidRPr="008E1D60">
        <w:rPr>
          <w:b/>
          <w:bCs/>
        </w:rPr>
        <w:t>уровней</w:t>
      </w:r>
      <w:r w:rsidR="0079774D" w:rsidRPr="008E1D60">
        <w:rPr>
          <w:b/>
          <w:bCs/>
          <w:lang w:val="en-US"/>
        </w:rPr>
        <w:t>: Beginner Debut</w:t>
      </w:r>
      <w:r w:rsidR="00425FD0" w:rsidRPr="008E1D60">
        <w:rPr>
          <w:b/>
          <w:bCs/>
          <w:lang w:val="en-US"/>
        </w:rPr>
        <w:t>/ Bronze (Beginner)/ Silver (Intermediate) / Gold (Advanced)</w:t>
      </w:r>
      <w:r w:rsidR="00425FD0" w:rsidRPr="008E1D60">
        <w:rPr>
          <w:lang w:val="en-US"/>
        </w:rPr>
        <w:t xml:space="preserve"> </w:t>
      </w:r>
      <w:r w:rsidR="009F3157" w:rsidRPr="008E1D60">
        <w:rPr>
          <w:lang w:val="en-US"/>
        </w:rPr>
        <w:t xml:space="preserve"> </w:t>
      </w:r>
      <w:r w:rsidR="0079774D" w:rsidRPr="008E1D60">
        <w:t>для</w:t>
      </w:r>
      <w:r w:rsidR="0079774D" w:rsidRPr="008E1D60">
        <w:rPr>
          <w:lang w:val="en-US"/>
        </w:rPr>
        <w:t xml:space="preserve"> </w:t>
      </w:r>
      <w:r w:rsidR="0079774D" w:rsidRPr="008E1D60">
        <w:t>пар</w:t>
      </w:r>
      <w:r w:rsidR="0079774D" w:rsidRPr="008E1D60">
        <w:rPr>
          <w:lang w:val="en-US"/>
        </w:rPr>
        <w:t xml:space="preserve"> </w:t>
      </w:r>
      <w:r w:rsidR="0079774D" w:rsidRPr="008E1D60">
        <w:t>типа</w:t>
      </w:r>
      <w:r w:rsidR="0079774D" w:rsidRPr="008E1D60">
        <w:rPr>
          <w:lang w:val="en-US"/>
        </w:rPr>
        <w:t xml:space="preserve"> Pro-Am, Am-Am.</w:t>
      </w:r>
      <w:r w:rsidR="00365EB4" w:rsidRPr="008E1D60">
        <w:rPr>
          <w:lang w:val="en-US"/>
        </w:rPr>
        <w:t xml:space="preserve"> .  </w:t>
      </w:r>
      <w:r w:rsidR="00365EB4" w:rsidRPr="008E1D60">
        <w:t>Пары</w:t>
      </w:r>
      <w:r w:rsidR="00365EB4" w:rsidRPr="008E1D60">
        <w:rPr>
          <w:lang w:val="en-US"/>
        </w:rPr>
        <w:t xml:space="preserve"> </w:t>
      </w:r>
      <w:r w:rsidR="00365EB4" w:rsidRPr="008E1D60">
        <w:t>танцуют</w:t>
      </w:r>
      <w:r w:rsidR="00365EB4" w:rsidRPr="008E1D60">
        <w:rPr>
          <w:lang w:val="en-US"/>
        </w:rPr>
        <w:t xml:space="preserve">  2 (</w:t>
      </w:r>
      <w:r w:rsidR="00365EB4" w:rsidRPr="008E1D60">
        <w:t>Две</w:t>
      </w:r>
      <w:r w:rsidR="00365EB4" w:rsidRPr="008E1D60">
        <w:rPr>
          <w:lang w:val="en-US"/>
        </w:rPr>
        <w:t xml:space="preserve">) </w:t>
      </w:r>
      <w:r w:rsidR="00365EB4" w:rsidRPr="008E1D60">
        <w:t>полные</w:t>
      </w:r>
      <w:r w:rsidR="00365EB4" w:rsidRPr="001B2AA5">
        <w:rPr>
          <w:lang w:val="en-US"/>
        </w:rPr>
        <w:t xml:space="preserve"> </w:t>
      </w:r>
      <w:r w:rsidR="00365EB4" w:rsidRPr="008E1D60">
        <w:t>композиций</w:t>
      </w:r>
      <w:r w:rsidR="00365EB4" w:rsidRPr="008E1D60">
        <w:rPr>
          <w:lang w:val="en-US"/>
        </w:rPr>
        <w:t>.</w:t>
      </w:r>
    </w:p>
    <w:p w14:paraId="583053A3" w14:textId="35F7B3F1" w:rsidR="0049479A" w:rsidRPr="008E1D60" w:rsidRDefault="0049479A" w:rsidP="0049479A">
      <w:pPr>
        <w:jc w:val="both"/>
        <w:rPr>
          <w:lang w:val="en-US"/>
        </w:rPr>
      </w:pPr>
      <w:r w:rsidRPr="008E1D60">
        <w:rPr>
          <w:lang w:val="en-US"/>
        </w:rPr>
        <w:t>3.</w:t>
      </w:r>
      <w:r w:rsidR="00E02632" w:rsidRPr="008E1D60">
        <w:rPr>
          <w:b/>
          <w:bCs/>
          <w:lang w:val="en-US"/>
        </w:rPr>
        <w:t>Milonga</w:t>
      </w:r>
      <w:r w:rsidR="0079774D" w:rsidRPr="008E1D60">
        <w:rPr>
          <w:b/>
          <w:bCs/>
          <w:lang w:val="en-US"/>
        </w:rPr>
        <w:t xml:space="preserve"> (</w:t>
      </w:r>
      <w:r w:rsidR="0079774D" w:rsidRPr="008E1D60">
        <w:rPr>
          <w:b/>
          <w:bCs/>
        </w:rPr>
        <w:t>Милонга</w:t>
      </w:r>
      <w:r w:rsidR="0079774D" w:rsidRPr="008E1D60">
        <w:rPr>
          <w:b/>
          <w:bCs/>
          <w:lang w:val="en-US"/>
        </w:rPr>
        <w:t xml:space="preserve">) </w:t>
      </w:r>
      <w:r w:rsidR="0079774D" w:rsidRPr="008E1D60">
        <w:rPr>
          <w:b/>
          <w:bCs/>
        </w:rPr>
        <w:t>для</w:t>
      </w:r>
      <w:r w:rsidR="0079774D" w:rsidRPr="008E1D60">
        <w:rPr>
          <w:b/>
          <w:bCs/>
          <w:lang w:val="en-US"/>
        </w:rPr>
        <w:t xml:space="preserve"> </w:t>
      </w:r>
      <w:r w:rsidR="0079774D" w:rsidRPr="008E1D60">
        <w:rPr>
          <w:b/>
          <w:bCs/>
        </w:rPr>
        <w:t>уровней</w:t>
      </w:r>
      <w:r w:rsidR="0079774D" w:rsidRPr="008E1D60">
        <w:rPr>
          <w:b/>
          <w:bCs/>
          <w:lang w:val="en-US"/>
        </w:rPr>
        <w:t>: Beginner Debut</w:t>
      </w:r>
      <w:r w:rsidR="00425FD0" w:rsidRPr="008E1D60">
        <w:rPr>
          <w:b/>
          <w:bCs/>
          <w:lang w:val="en-US"/>
        </w:rPr>
        <w:t>/ Bronze (Beginner)/ Silver (Intermediate) / Gold (Advanced)</w:t>
      </w:r>
      <w:r w:rsidR="00425FD0" w:rsidRPr="008E1D60">
        <w:rPr>
          <w:lang w:val="en-US"/>
        </w:rPr>
        <w:t xml:space="preserve"> </w:t>
      </w:r>
      <w:r w:rsidR="009F3157" w:rsidRPr="008E1D60">
        <w:rPr>
          <w:lang w:val="en-US"/>
        </w:rPr>
        <w:t xml:space="preserve"> </w:t>
      </w:r>
      <w:r w:rsidR="009F3157" w:rsidRPr="008E1D60">
        <w:t>для</w:t>
      </w:r>
      <w:r w:rsidR="0079774D" w:rsidRPr="008E1D60">
        <w:rPr>
          <w:lang w:val="en-US"/>
        </w:rPr>
        <w:t xml:space="preserve"> </w:t>
      </w:r>
      <w:r w:rsidR="0079774D" w:rsidRPr="008E1D60">
        <w:t>пар</w:t>
      </w:r>
      <w:r w:rsidR="0079774D" w:rsidRPr="008E1D60">
        <w:rPr>
          <w:lang w:val="en-US"/>
        </w:rPr>
        <w:t xml:space="preserve"> </w:t>
      </w:r>
      <w:r w:rsidR="0079774D" w:rsidRPr="008E1D60">
        <w:t>типа</w:t>
      </w:r>
      <w:r w:rsidR="0079774D" w:rsidRPr="008E1D60">
        <w:rPr>
          <w:lang w:val="en-US"/>
        </w:rPr>
        <w:t xml:space="preserve"> Pro-Am, Am-Am.</w:t>
      </w:r>
      <w:r w:rsidR="00365EB4" w:rsidRPr="008E1D60">
        <w:rPr>
          <w:lang w:val="en-US"/>
        </w:rPr>
        <w:t xml:space="preserve"> </w:t>
      </w:r>
      <w:r w:rsidR="00365EB4" w:rsidRPr="008E1D60">
        <w:t>Пары</w:t>
      </w:r>
      <w:r w:rsidR="00365EB4" w:rsidRPr="008E1D60">
        <w:rPr>
          <w:lang w:val="en-US"/>
        </w:rPr>
        <w:t xml:space="preserve"> </w:t>
      </w:r>
      <w:r w:rsidR="00365EB4" w:rsidRPr="008E1D60">
        <w:t>танцуют</w:t>
      </w:r>
      <w:r w:rsidR="00365EB4" w:rsidRPr="008E1D60">
        <w:rPr>
          <w:lang w:val="en-US"/>
        </w:rPr>
        <w:t xml:space="preserve">  2 (</w:t>
      </w:r>
      <w:r w:rsidR="00365EB4" w:rsidRPr="008E1D60">
        <w:t>Две</w:t>
      </w:r>
      <w:r w:rsidR="00365EB4" w:rsidRPr="008E1D60">
        <w:rPr>
          <w:lang w:val="en-US"/>
        </w:rPr>
        <w:t xml:space="preserve">) </w:t>
      </w:r>
      <w:r w:rsidR="00365EB4" w:rsidRPr="008E1D60">
        <w:t>полные</w:t>
      </w:r>
      <w:r w:rsidR="00365EB4" w:rsidRPr="008E1D60">
        <w:rPr>
          <w:lang w:val="en-US"/>
        </w:rPr>
        <w:t xml:space="preserve"> </w:t>
      </w:r>
      <w:r w:rsidR="00365EB4" w:rsidRPr="008E1D60">
        <w:t>композиций</w:t>
      </w:r>
      <w:r w:rsidR="00365EB4" w:rsidRPr="008E1D60">
        <w:rPr>
          <w:lang w:val="en-US"/>
        </w:rPr>
        <w:t>.</w:t>
      </w:r>
    </w:p>
    <w:p w14:paraId="46963ECF" w14:textId="1375F0DF" w:rsidR="00194BA4" w:rsidRPr="008E1D60" w:rsidRDefault="0049479A" w:rsidP="0049479A">
      <w:pPr>
        <w:jc w:val="both"/>
        <w:rPr>
          <w:lang w:val="en-US"/>
        </w:rPr>
      </w:pPr>
      <w:r w:rsidRPr="008E1D60">
        <w:rPr>
          <w:b/>
          <w:bCs/>
          <w:lang w:val="en-US"/>
        </w:rPr>
        <w:t>4.</w:t>
      </w:r>
      <w:r w:rsidR="0079774D" w:rsidRPr="008E1D60">
        <w:rPr>
          <w:b/>
          <w:bCs/>
          <w:lang w:val="en-US"/>
        </w:rPr>
        <w:t>Multi dance (</w:t>
      </w:r>
      <w:r w:rsidR="0079774D" w:rsidRPr="008E1D60">
        <w:rPr>
          <w:rFonts w:ascii="Open Sans" w:hAnsi="Open Sans" w:cs="Open Sans"/>
          <w:b/>
          <w:bCs/>
          <w:color w:val="282B2D"/>
          <w:sz w:val="21"/>
          <w:szCs w:val="21"/>
          <w:lang w:val="en-US"/>
        </w:rPr>
        <w:t xml:space="preserve"> </w:t>
      </w:r>
      <w:r w:rsidR="0079774D" w:rsidRPr="008E1D60">
        <w:rPr>
          <w:b/>
          <w:bCs/>
          <w:lang w:val="en-US"/>
        </w:rPr>
        <w:t>Tango</w:t>
      </w:r>
      <w:r w:rsidR="000A1BAF" w:rsidRPr="000A1BAF">
        <w:rPr>
          <w:b/>
          <w:bCs/>
          <w:lang w:val="en-US"/>
        </w:rPr>
        <w:t xml:space="preserve"> </w:t>
      </w:r>
      <w:r w:rsidR="000A1BAF">
        <w:rPr>
          <w:b/>
          <w:bCs/>
          <w:lang w:val="en-US"/>
        </w:rPr>
        <w:t xml:space="preserve"> de Pista</w:t>
      </w:r>
      <w:r w:rsidR="0079774D" w:rsidRPr="008E1D60">
        <w:rPr>
          <w:b/>
          <w:bCs/>
          <w:lang w:val="en-US"/>
        </w:rPr>
        <w:t xml:space="preserve">/ Tango Vals/ Milonga) </w:t>
      </w:r>
      <w:r w:rsidR="000A1BAF" w:rsidRPr="000A1BAF">
        <w:rPr>
          <w:b/>
          <w:iCs/>
          <w:lang w:val="en-US"/>
        </w:rPr>
        <w:t>(</w:t>
      </w:r>
      <w:r w:rsidR="000A1BAF">
        <w:rPr>
          <w:b/>
          <w:iCs/>
        </w:rPr>
        <w:t>Танго</w:t>
      </w:r>
      <w:r w:rsidR="000A1BAF" w:rsidRPr="000A1BAF">
        <w:rPr>
          <w:b/>
          <w:iCs/>
          <w:lang w:val="en-US"/>
        </w:rPr>
        <w:t xml:space="preserve"> </w:t>
      </w:r>
      <w:r w:rsidR="000A1BAF">
        <w:rPr>
          <w:b/>
          <w:iCs/>
        </w:rPr>
        <w:t>Микс</w:t>
      </w:r>
      <w:r w:rsidR="000A1BAF">
        <w:rPr>
          <w:b/>
          <w:iCs/>
          <w:lang w:val="en-US"/>
        </w:rPr>
        <w:t xml:space="preserve">: </w:t>
      </w:r>
      <w:r w:rsidR="000A1BAF" w:rsidRPr="008E1D60">
        <w:rPr>
          <w:b/>
          <w:iCs/>
        </w:rPr>
        <w:t>Танго</w:t>
      </w:r>
      <w:r w:rsidR="000A1BAF" w:rsidRPr="000A1BAF">
        <w:rPr>
          <w:b/>
          <w:iCs/>
          <w:lang w:val="en-US"/>
        </w:rPr>
        <w:t xml:space="preserve"> </w:t>
      </w:r>
      <w:r w:rsidR="000A1BAF" w:rsidRPr="008E1D60">
        <w:rPr>
          <w:b/>
          <w:iCs/>
        </w:rPr>
        <w:t>для</w:t>
      </w:r>
      <w:r w:rsidR="000A1BAF" w:rsidRPr="000A1BAF">
        <w:rPr>
          <w:b/>
          <w:iCs/>
          <w:lang w:val="en-US"/>
        </w:rPr>
        <w:t xml:space="preserve"> </w:t>
      </w:r>
      <w:r w:rsidR="000A1BAF" w:rsidRPr="008E1D60">
        <w:rPr>
          <w:b/>
          <w:iCs/>
        </w:rPr>
        <w:t>танцпола</w:t>
      </w:r>
      <w:r w:rsidR="000A1BAF" w:rsidRPr="000A1BAF">
        <w:rPr>
          <w:b/>
          <w:iCs/>
          <w:lang w:val="en-US"/>
        </w:rPr>
        <w:t xml:space="preserve">, </w:t>
      </w:r>
      <w:r w:rsidR="000A1BAF" w:rsidRPr="008E1D60">
        <w:rPr>
          <w:b/>
          <w:iCs/>
        </w:rPr>
        <w:t>Танго</w:t>
      </w:r>
      <w:r w:rsidR="000A1BAF" w:rsidRPr="000A1BAF">
        <w:rPr>
          <w:b/>
          <w:iCs/>
          <w:lang w:val="en-US"/>
        </w:rPr>
        <w:t xml:space="preserve"> </w:t>
      </w:r>
      <w:r w:rsidR="000A1BAF" w:rsidRPr="008E1D60">
        <w:rPr>
          <w:b/>
          <w:iCs/>
        </w:rPr>
        <w:t>Вальс</w:t>
      </w:r>
      <w:r w:rsidR="000A1BAF" w:rsidRPr="000A1BAF">
        <w:rPr>
          <w:b/>
          <w:iCs/>
          <w:lang w:val="en-US"/>
        </w:rPr>
        <w:t xml:space="preserve">, </w:t>
      </w:r>
      <w:r w:rsidR="000A1BAF" w:rsidRPr="008E1D60">
        <w:rPr>
          <w:b/>
          <w:iCs/>
        </w:rPr>
        <w:t>Милонга</w:t>
      </w:r>
      <w:r w:rsidR="000A1BAF" w:rsidRPr="000A1BAF">
        <w:rPr>
          <w:b/>
          <w:iCs/>
          <w:lang w:val="en-US"/>
        </w:rPr>
        <w:t>)</w:t>
      </w:r>
      <w:r w:rsidR="000A1BAF" w:rsidRPr="000A1BAF">
        <w:rPr>
          <w:bCs/>
          <w:iCs/>
          <w:lang w:val="en-US"/>
        </w:rPr>
        <w:t xml:space="preserve"> </w:t>
      </w:r>
      <w:r w:rsidR="0079774D" w:rsidRPr="008E1D60">
        <w:rPr>
          <w:b/>
          <w:bCs/>
        </w:rPr>
        <w:t>для</w:t>
      </w:r>
      <w:r w:rsidR="0079774D" w:rsidRPr="008E1D60">
        <w:rPr>
          <w:b/>
          <w:bCs/>
          <w:lang w:val="en-US"/>
        </w:rPr>
        <w:t xml:space="preserve"> </w:t>
      </w:r>
      <w:r w:rsidR="0079774D" w:rsidRPr="008E1D60">
        <w:rPr>
          <w:b/>
          <w:bCs/>
        </w:rPr>
        <w:t>уровней</w:t>
      </w:r>
      <w:r w:rsidR="0079774D" w:rsidRPr="008E1D60">
        <w:rPr>
          <w:b/>
          <w:bCs/>
          <w:lang w:val="en-US"/>
        </w:rPr>
        <w:t>: Bronze (Beginner)/ Silver (Intermediate) / Gold (Advanced)</w:t>
      </w:r>
      <w:r w:rsidR="0079774D" w:rsidRPr="008E1D60">
        <w:rPr>
          <w:lang w:val="en-US"/>
        </w:rPr>
        <w:t xml:space="preserve"> </w:t>
      </w:r>
      <w:r w:rsidR="0079774D" w:rsidRPr="008E1D60">
        <w:t>для</w:t>
      </w:r>
      <w:r w:rsidR="0079774D" w:rsidRPr="008E1D60">
        <w:rPr>
          <w:lang w:val="en-US"/>
        </w:rPr>
        <w:t xml:space="preserve"> </w:t>
      </w:r>
      <w:r w:rsidR="0079774D" w:rsidRPr="008E1D60">
        <w:t>пар</w:t>
      </w:r>
      <w:r w:rsidR="0079774D" w:rsidRPr="008E1D60">
        <w:rPr>
          <w:lang w:val="en-US"/>
        </w:rPr>
        <w:t xml:space="preserve"> </w:t>
      </w:r>
      <w:r w:rsidR="0079774D" w:rsidRPr="008E1D60">
        <w:t>типа</w:t>
      </w:r>
      <w:r w:rsidR="0079774D" w:rsidRPr="008E1D60">
        <w:rPr>
          <w:lang w:val="en-US"/>
        </w:rPr>
        <w:t xml:space="preserve"> Pro-Am, Am-Am.</w:t>
      </w:r>
      <w:r w:rsidR="00365EB4" w:rsidRPr="008E1D60">
        <w:rPr>
          <w:lang w:val="en-US"/>
        </w:rPr>
        <w:t xml:space="preserve"> </w:t>
      </w:r>
      <w:r w:rsidR="00365EB4" w:rsidRPr="008E1D60">
        <w:t>Пары</w:t>
      </w:r>
      <w:r w:rsidR="00365EB4" w:rsidRPr="008E1D60">
        <w:rPr>
          <w:lang w:val="en-US"/>
        </w:rPr>
        <w:t xml:space="preserve"> </w:t>
      </w:r>
      <w:r w:rsidR="00365EB4" w:rsidRPr="008E1D60">
        <w:t>танцуют</w:t>
      </w:r>
      <w:r w:rsidR="00365EB4" w:rsidRPr="008E1D60">
        <w:rPr>
          <w:lang w:val="en-US"/>
        </w:rPr>
        <w:t xml:space="preserve">  </w:t>
      </w:r>
      <w:r w:rsidR="00365EB4" w:rsidRPr="000A1BAF">
        <w:rPr>
          <w:lang w:val="en-US"/>
        </w:rPr>
        <w:t>3</w:t>
      </w:r>
      <w:r w:rsidR="00365EB4" w:rsidRPr="008E1D60">
        <w:rPr>
          <w:lang w:val="en-US"/>
        </w:rPr>
        <w:t xml:space="preserve"> (</w:t>
      </w:r>
      <w:r w:rsidR="00365EB4" w:rsidRPr="008E1D60">
        <w:t>Три</w:t>
      </w:r>
      <w:r w:rsidR="00365EB4" w:rsidRPr="008E1D60">
        <w:rPr>
          <w:lang w:val="en-US"/>
        </w:rPr>
        <w:t xml:space="preserve">) </w:t>
      </w:r>
      <w:r w:rsidR="00365EB4" w:rsidRPr="008E1D60">
        <w:t>полные</w:t>
      </w:r>
      <w:r w:rsidR="00365EB4" w:rsidRPr="000A1BAF">
        <w:rPr>
          <w:lang w:val="en-US"/>
        </w:rPr>
        <w:t xml:space="preserve"> </w:t>
      </w:r>
      <w:r w:rsidR="00365EB4" w:rsidRPr="008E1D60">
        <w:t>композиций</w:t>
      </w:r>
      <w:r w:rsidR="00365EB4" w:rsidRPr="008E1D60">
        <w:rPr>
          <w:lang w:val="en-US"/>
        </w:rPr>
        <w:t>.</w:t>
      </w:r>
    </w:p>
    <w:p w14:paraId="27CF59ED" w14:textId="35BC3B08" w:rsidR="00AB4C0A" w:rsidRPr="008E1D60" w:rsidRDefault="00AB4C0A" w:rsidP="0049479A">
      <w:pPr>
        <w:jc w:val="both"/>
      </w:pPr>
      <w:r w:rsidRPr="001B2AA5">
        <w:rPr>
          <w:bCs/>
          <w:iCs/>
          <w:lang w:val="en-US"/>
        </w:rPr>
        <w:t xml:space="preserve">5. </w:t>
      </w:r>
      <w:r w:rsidRPr="008E1D60">
        <w:rPr>
          <w:b/>
          <w:iCs/>
          <w:lang w:val="en-US"/>
        </w:rPr>
        <w:t>Tango</w:t>
      </w:r>
      <w:r w:rsidRPr="001B2AA5">
        <w:rPr>
          <w:b/>
          <w:iCs/>
          <w:lang w:val="en-US"/>
        </w:rPr>
        <w:t xml:space="preserve"> </w:t>
      </w:r>
      <w:r w:rsidRPr="008E1D60">
        <w:rPr>
          <w:b/>
          <w:iCs/>
          <w:lang w:val="en-US"/>
        </w:rPr>
        <w:t>de</w:t>
      </w:r>
      <w:r w:rsidRPr="001B2AA5">
        <w:rPr>
          <w:b/>
          <w:iCs/>
          <w:lang w:val="en-US"/>
        </w:rPr>
        <w:t xml:space="preserve"> </w:t>
      </w:r>
      <w:r w:rsidRPr="008E1D60">
        <w:rPr>
          <w:b/>
          <w:iCs/>
          <w:lang w:val="en-US"/>
        </w:rPr>
        <w:t>Pista</w:t>
      </w:r>
      <w:r w:rsidRPr="001B2AA5">
        <w:rPr>
          <w:b/>
          <w:iCs/>
          <w:lang w:val="en-US"/>
        </w:rPr>
        <w:t xml:space="preserve"> (</w:t>
      </w:r>
      <w:r w:rsidRPr="008E1D60">
        <w:rPr>
          <w:b/>
          <w:iCs/>
          <w:lang w:val="en-US"/>
        </w:rPr>
        <w:t>Open</w:t>
      </w:r>
      <w:r w:rsidRPr="001B2AA5">
        <w:rPr>
          <w:b/>
          <w:iCs/>
          <w:lang w:val="en-US"/>
        </w:rPr>
        <w:t xml:space="preserve">) </w:t>
      </w:r>
      <w:r w:rsidRPr="001B2AA5">
        <w:rPr>
          <w:b/>
          <w:bCs/>
          <w:iCs/>
          <w:lang w:val="en-US"/>
        </w:rPr>
        <w:t>(</w:t>
      </w:r>
      <w:r w:rsidRPr="008E1D60">
        <w:rPr>
          <w:b/>
          <w:bCs/>
          <w:iCs/>
        </w:rPr>
        <w:t>Танго</w:t>
      </w:r>
      <w:r w:rsidRPr="001B2AA5">
        <w:rPr>
          <w:b/>
          <w:bCs/>
          <w:iCs/>
          <w:lang w:val="en-US"/>
        </w:rPr>
        <w:t xml:space="preserve"> </w:t>
      </w:r>
      <w:r w:rsidRPr="008E1D60">
        <w:rPr>
          <w:b/>
          <w:bCs/>
          <w:iCs/>
        </w:rPr>
        <w:t>для</w:t>
      </w:r>
      <w:r w:rsidRPr="001B2AA5">
        <w:rPr>
          <w:b/>
          <w:bCs/>
          <w:iCs/>
          <w:lang w:val="en-US"/>
        </w:rPr>
        <w:t xml:space="preserve"> </w:t>
      </w:r>
      <w:r w:rsidRPr="008E1D60">
        <w:rPr>
          <w:b/>
          <w:bCs/>
          <w:iCs/>
        </w:rPr>
        <w:t>танцпола</w:t>
      </w:r>
      <w:r w:rsidRPr="001B2AA5">
        <w:rPr>
          <w:b/>
          <w:bCs/>
          <w:iCs/>
          <w:lang w:val="en-US"/>
        </w:rPr>
        <w:t xml:space="preserve"> </w:t>
      </w:r>
      <w:r w:rsidRPr="008E1D60">
        <w:rPr>
          <w:b/>
          <w:bCs/>
          <w:iCs/>
        </w:rPr>
        <w:t>Открытая</w:t>
      </w:r>
      <w:r w:rsidRPr="001B2AA5">
        <w:rPr>
          <w:b/>
          <w:bCs/>
          <w:iCs/>
          <w:lang w:val="en-US"/>
        </w:rPr>
        <w:t xml:space="preserve"> </w:t>
      </w:r>
      <w:r w:rsidRPr="008E1D60">
        <w:rPr>
          <w:b/>
          <w:bCs/>
          <w:iCs/>
        </w:rPr>
        <w:t>категория</w:t>
      </w:r>
      <w:r w:rsidRPr="001B2AA5">
        <w:rPr>
          <w:b/>
          <w:bCs/>
          <w:iCs/>
          <w:lang w:val="en-US"/>
        </w:rPr>
        <w:t>)</w:t>
      </w:r>
      <w:r w:rsidRPr="001B2AA5">
        <w:rPr>
          <w:b/>
          <w:iCs/>
          <w:lang w:val="en-US"/>
        </w:rPr>
        <w:t xml:space="preserve">, </w:t>
      </w:r>
      <w:r w:rsidRPr="008E1D60">
        <w:rPr>
          <w:b/>
          <w:iCs/>
          <w:lang w:val="en-US"/>
        </w:rPr>
        <w:t>Tango</w:t>
      </w:r>
      <w:r w:rsidRPr="001B2AA5">
        <w:rPr>
          <w:b/>
          <w:iCs/>
          <w:lang w:val="en-US"/>
        </w:rPr>
        <w:t xml:space="preserve"> </w:t>
      </w:r>
      <w:r w:rsidRPr="008E1D60">
        <w:rPr>
          <w:b/>
          <w:iCs/>
          <w:lang w:val="en-US"/>
        </w:rPr>
        <w:t>Vals</w:t>
      </w:r>
      <w:r w:rsidRPr="001B2AA5">
        <w:rPr>
          <w:b/>
          <w:iCs/>
          <w:lang w:val="en-US"/>
        </w:rPr>
        <w:t xml:space="preserve"> (</w:t>
      </w:r>
      <w:r w:rsidRPr="008E1D60">
        <w:rPr>
          <w:b/>
          <w:iCs/>
          <w:lang w:val="en-US"/>
        </w:rPr>
        <w:t>Open</w:t>
      </w:r>
      <w:r w:rsidRPr="001B2AA5">
        <w:rPr>
          <w:b/>
          <w:iCs/>
          <w:lang w:val="en-US"/>
        </w:rPr>
        <w:t xml:space="preserve">) </w:t>
      </w:r>
      <w:r w:rsidRPr="001B2AA5">
        <w:rPr>
          <w:b/>
          <w:bCs/>
          <w:iCs/>
          <w:lang w:val="en-US"/>
        </w:rPr>
        <w:t>(</w:t>
      </w:r>
      <w:r w:rsidRPr="008E1D60">
        <w:rPr>
          <w:b/>
          <w:bCs/>
          <w:iCs/>
        </w:rPr>
        <w:t>Танго</w:t>
      </w:r>
      <w:r w:rsidRPr="001B2AA5">
        <w:rPr>
          <w:b/>
          <w:bCs/>
          <w:iCs/>
          <w:lang w:val="en-US"/>
        </w:rPr>
        <w:t xml:space="preserve"> </w:t>
      </w:r>
      <w:r w:rsidRPr="008E1D60">
        <w:rPr>
          <w:b/>
          <w:bCs/>
          <w:iCs/>
        </w:rPr>
        <w:t>вальс</w:t>
      </w:r>
      <w:r w:rsidRPr="001B2AA5">
        <w:rPr>
          <w:b/>
          <w:bCs/>
          <w:iCs/>
          <w:lang w:val="en-US"/>
        </w:rPr>
        <w:t xml:space="preserve"> </w:t>
      </w:r>
      <w:r w:rsidRPr="008E1D60">
        <w:rPr>
          <w:b/>
          <w:bCs/>
          <w:iCs/>
        </w:rPr>
        <w:t>Открытая</w:t>
      </w:r>
      <w:r w:rsidRPr="001B2AA5">
        <w:rPr>
          <w:b/>
          <w:bCs/>
          <w:iCs/>
          <w:lang w:val="en-US"/>
        </w:rPr>
        <w:t xml:space="preserve"> </w:t>
      </w:r>
      <w:r w:rsidRPr="008E1D60">
        <w:rPr>
          <w:b/>
          <w:bCs/>
          <w:iCs/>
        </w:rPr>
        <w:t>категория</w:t>
      </w:r>
      <w:r w:rsidRPr="001B2AA5">
        <w:rPr>
          <w:b/>
          <w:bCs/>
          <w:iCs/>
          <w:lang w:val="en-US"/>
        </w:rPr>
        <w:t>)</w:t>
      </w:r>
      <w:r w:rsidRPr="001B2AA5">
        <w:rPr>
          <w:b/>
          <w:iCs/>
          <w:lang w:val="en-US"/>
        </w:rPr>
        <w:t xml:space="preserve">, </w:t>
      </w:r>
      <w:r w:rsidRPr="008E1D60">
        <w:rPr>
          <w:b/>
          <w:iCs/>
          <w:lang w:val="en-US"/>
        </w:rPr>
        <w:t>Milonga</w:t>
      </w:r>
      <w:r w:rsidRPr="001B2AA5">
        <w:rPr>
          <w:b/>
          <w:iCs/>
          <w:lang w:val="en-US"/>
        </w:rPr>
        <w:t xml:space="preserve"> (</w:t>
      </w:r>
      <w:r w:rsidRPr="008E1D60">
        <w:rPr>
          <w:b/>
          <w:iCs/>
          <w:lang w:val="en-US"/>
        </w:rPr>
        <w:t>Open</w:t>
      </w:r>
      <w:r w:rsidRPr="001B2AA5">
        <w:rPr>
          <w:b/>
          <w:iCs/>
          <w:lang w:val="en-US"/>
        </w:rPr>
        <w:t>) (</w:t>
      </w:r>
      <w:r w:rsidRPr="008E1D60">
        <w:rPr>
          <w:b/>
          <w:bCs/>
          <w:iCs/>
        </w:rPr>
        <w:t>Милонга</w:t>
      </w:r>
      <w:r w:rsidRPr="001B2AA5">
        <w:rPr>
          <w:b/>
          <w:bCs/>
          <w:iCs/>
          <w:lang w:val="en-US"/>
        </w:rPr>
        <w:t xml:space="preserve"> </w:t>
      </w:r>
      <w:r w:rsidRPr="008E1D60">
        <w:rPr>
          <w:b/>
          <w:bCs/>
          <w:iCs/>
        </w:rPr>
        <w:t>Открытая</w:t>
      </w:r>
      <w:r w:rsidRPr="001B2AA5">
        <w:rPr>
          <w:b/>
          <w:bCs/>
          <w:iCs/>
          <w:lang w:val="en-US"/>
        </w:rPr>
        <w:t xml:space="preserve"> </w:t>
      </w:r>
      <w:r w:rsidRPr="008E1D60">
        <w:rPr>
          <w:b/>
          <w:bCs/>
          <w:iCs/>
        </w:rPr>
        <w:t>категория</w:t>
      </w:r>
      <w:r w:rsidRPr="001B2AA5">
        <w:rPr>
          <w:b/>
          <w:bCs/>
          <w:iCs/>
          <w:lang w:val="en-US"/>
        </w:rPr>
        <w:t>)</w:t>
      </w:r>
      <w:r w:rsidRPr="001B2AA5">
        <w:rPr>
          <w:b/>
          <w:iCs/>
          <w:lang w:val="en-US"/>
        </w:rPr>
        <w:t xml:space="preserve">, </w:t>
      </w:r>
      <w:r w:rsidRPr="001B2AA5">
        <w:rPr>
          <w:b/>
          <w:bCs/>
          <w:iCs/>
          <w:lang w:val="en-US"/>
        </w:rPr>
        <w:t xml:space="preserve">Multi </w:t>
      </w:r>
      <w:r w:rsidRPr="008E1D60">
        <w:rPr>
          <w:b/>
          <w:bCs/>
          <w:iCs/>
          <w:lang w:val="en-US"/>
        </w:rPr>
        <w:t>Dance</w:t>
      </w:r>
      <w:r w:rsidRPr="001B2AA5">
        <w:rPr>
          <w:b/>
          <w:iCs/>
          <w:lang w:val="en-US"/>
        </w:rPr>
        <w:t xml:space="preserve"> (</w:t>
      </w:r>
      <w:r w:rsidRPr="008E1D60">
        <w:rPr>
          <w:b/>
          <w:iCs/>
          <w:lang w:val="en-US"/>
        </w:rPr>
        <w:t>Open</w:t>
      </w:r>
      <w:r w:rsidRPr="001B2AA5">
        <w:rPr>
          <w:b/>
          <w:iCs/>
          <w:lang w:val="en-US"/>
        </w:rPr>
        <w:t>)</w:t>
      </w:r>
      <w:r w:rsidRPr="001B2AA5">
        <w:rPr>
          <w:bCs/>
          <w:iCs/>
          <w:lang w:val="en-US"/>
        </w:rPr>
        <w:t xml:space="preserve">  </w:t>
      </w:r>
      <w:r w:rsidRPr="001B2AA5">
        <w:rPr>
          <w:b/>
          <w:iCs/>
          <w:lang w:val="en-US"/>
        </w:rPr>
        <w:t>(</w:t>
      </w:r>
      <w:r w:rsidRPr="008E1D60">
        <w:rPr>
          <w:b/>
          <w:iCs/>
        </w:rPr>
        <w:t>Танго</w:t>
      </w:r>
      <w:r w:rsidRPr="001B2AA5">
        <w:rPr>
          <w:b/>
          <w:iCs/>
          <w:lang w:val="en-US"/>
        </w:rPr>
        <w:t xml:space="preserve"> </w:t>
      </w:r>
      <w:r w:rsidRPr="008E1D60">
        <w:rPr>
          <w:b/>
          <w:iCs/>
        </w:rPr>
        <w:t>для</w:t>
      </w:r>
      <w:r w:rsidRPr="001B2AA5">
        <w:rPr>
          <w:b/>
          <w:iCs/>
          <w:lang w:val="en-US"/>
        </w:rPr>
        <w:t xml:space="preserve"> </w:t>
      </w:r>
      <w:r w:rsidRPr="008E1D60">
        <w:rPr>
          <w:b/>
          <w:iCs/>
        </w:rPr>
        <w:t>танцпола</w:t>
      </w:r>
      <w:r w:rsidRPr="001B2AA5">
        <w:rPr>
          <w:b/>
          <w:iCs/>
          <w:lang w:val="en-US"/>
        </w:rPr>
        <w:t xml:space="preserve">, </w:t>
      </w:r>
      <w:r w:rsidRPr="008E1D60">
        <w:rPr>
          <w:b/>
          <w:iCs/>
        </w:rPr>
        <w:t>Танго</w:t>
      </w:r>
      <w:r w:rsidRPr="001B2AA5">
        <w:rPr>
          <w:b/>
          <w:iCs/>
          <w:lang w:val="en-US"/>
        </w:rPr>
        <w:t xml:space="preserve"> </w:t>
      </w:r>
      <w:r w:rsidRPr="008E1D60">
        <w:rPr>
          <w:b/>
          <w:iCs/>
        </w:rPr>
        <w:t>Вальс</w:t>
      </w:r>
      <w:r w:rsidRPr="001B2AA5">
        <w:rPr>
          <w:b/>
          <w:iCs/>
          <w:lang w:val="en-US"/>
        </w:rPr>
        <w:t xml:space="preserve">, </w:t>
      </w:r>
      <w:r w:rsidRPr="008E1D60">
        <w:rPr>
          <w:b/>
          <w:iCs/>
        </w:rPr>
        <w:t>Милонга</w:t>
      </w:r>
      <w:r w:rsidRPr="001B2AA5">
        <w:rPr>
          <w:b/>
          <w:iCs/>
          <w:lang w:val="en-US"/>
        </w:rPr>
        <w:t>)</w:t>
      </w:r>
      <w:r w:rsidRPr="001B2AA5">
        <w:rPr>
          <w:bCs/>
          <w:iCs/>
          <w:lang w:val="en-US"/>
        </w:rPr>
        <w:t xml:space="preserve"> </w:t>
      </w:r>
      <w:r w:rsidRPr="008E1D60">
        <w:rPr>
          <w:bCs/>
          <w:iCs/>
        </w:rPr>
        <w:t>для</w:t>
      </w:r>
      <w:r w:rsidRPr="001B2AA5">
        <w:rPr>
          <w:bCs/>
          <w:iCs/>
          <w:lang w:val="en-US"/>
        </w:rPr>
        <w:t xml:space="preserve"> </w:t>
      </w:r>
      <w:r w:rsidRPr="008E1D60">
        <w:rPr>
          <w:bCs/>
          <w:iCs/>
        </w:rPr>
        <w:t>всех</w:t>
      </w:r>
      <w:r w:rsidRPr="001B2AA5">
        <w:rPr>
          <w:bCs/>
          <w:iCs/>
          <w:lang w:val="en-US"/>
        </w:rPr>
        <w:t xml:space="preserve"> </w:t>
      </w:r>
      <w:r w:rsidRPr="008E1D60">
        <w:rPr>
          <w:bCs/>
          <w:iCs/>
        </w:rPr>
        <w:t>уровней</w:t>
      </w:r>
      <w:r w:rsidRPr="001B2AA5">
        <w:rPr>
          <w:bCs/>
          <w:iCs/>
          <w:lang w:val="en-US"/>
        </w:rPr>
        <w:t xml:space="preserve"> </w:t>
      </w:r>
      <w:r w:rsidRPr="008E1D60">
        <w:rPr>
          <w:bCs/>
          <w:iCs/>
        </w:rPr>
        <w:t>и</w:t>
      </w:r>
      <w:r w:rsidRPr="001B2AA5">
        <w:rPr>
          <w:bCs/>
          <w:iCs/>
          <w:lang w:val="en-US"/>
        </w:rPr>
        <w:t xml:space="preserve"> </w:t>
      </w:r>
      <w:r w:rsidRPr="008E1D60">
        <w:rPr>
          <w:bCs/>
          <w:iCs/>
        </w:rPr>
        <w:t>всех</w:t>
      </w:r>
      <w:r w:rsidRPr="001B2AA5">
        <w:rPr>
          <w:bCs/>
          <w:iCs/>
          <w:lang w:val="en-US"/>
        </w:rPr>
        <w:t xml:space="preserve"> </w:t>
      </w:r>
      <w:r w:rsidRPr="008E1D60">
        <w:rPr>
          <w:bCs/>
          <w:iCs/>
        </w:rPr>
        <w:t>возрастов</w:t>
      </w:r>
      <w:r w:rsidRPr="001B2AA5">
        <w:rPr>
          <w:bCs/>
          <w:iCs/>
          <w:lang w:val="en-US"/>
        </w:rPr>
        <w:t xml:space="preserve"> </w:t>
      </w:r>
      <w:r w:rsidRPr="008E1D60">
        <w:t>для</w:t>
      </w:r>
      <w:r w:rsidRPr="001B2AA5">
        <w:rPr>
          <w:lang w:val="en-US"/>
        </w:rPr>
        <w:t xml:space="preserve"> </w:t>
      </w:r>
      <w:r w:rsidRPr="008E1D60">
        <w:t>пар</w:t>
      </w:r>
      <w:r w:rsidRPr="001B2AA5">
        <w:rPr>
          <w:lang w:val="en-US"/>
        </w:rPr>
        <w:t xml:space="preserve"> </w:t>
      </w:r>
      <w:r w:rsidRPr="008E1D60">
        <w:t>типа</w:t>
      </w:r>
      <w:r w:rsidRPr="001B2AA5">
        <w:rPr>
          <w:lang w:val="en-US"/>
        </w:rPr>
        <w:t xml:space="preserve"> </w:t>
      </w:r>
      <w:r w:rsidRPr="008E1D60">
        <w:rPr>
          <w:lang w:val="en-US"/>
        </w:rPr>
        <w:t>Pro</w:t>
      </w:r>
      <w:r w:rsidRPr="001B2AA5">
        <w:rPr>
          <w:lang w:val="en-US"/>
        </w:rPr>
        <w:t>-</w:t>
      </w:r>
      <w:r w:rsidRPr="008E1D60">
        <w:rPr>
          <w:lang w:val="en-US"/>
        </w:rPr>
        <w:t>Am</w:t>
      </w:r>
      <w:r w:rsidRPr="001B2AA5">
        <w:rPr>
          <w:lang w:val="en-US"/>
        </w:rPr>
        <w:t xml:space="preserve">, </w:t>
      </w:r>
      <w:r w:rsidRPr="008E1D60">
        <w:rPr>
          <w:lang w:val="en-US"/>
        </w:rPr>
        <w:t>Am</w:t>
      </w:r>
      <w:r w:rsidRPr="001B2AA5">
        <w:rPr>
          <w:lang w:val="en-US"/>
        </w:rPr>
        <w:t>-</w:t>
      </w:r>
      <w:r w:rsidRPr="008E1D60">
        <w:rPr>
          <w:lang w:val="en-US"/>
        </w:rPr>
        <w:t>Am</w:t>
      </w:r>
      <w:r w:rsidRPr="001B2AA5">
        <w:rPr>
          <w:lang w:val="en-US"/>
        </w:rPr>
        <w:t xml:space="preserve">, </w:t>
      </w:r>
      <w:r w:rsidRPr="008E1D60">
        <w:rPr>
          <w:lang w:val="en-US"/>
        </w:rPr>
        <w:t>Pro</w:t>
      </w:r>
      <w:r w:rsidRPr="001B2AA5">
        <w:rPr>
          <w:lang w:val="en-US"/>
        </w:rPr>
        <w:t>-</w:t>
      </w:r>
      <w:r w:rsidRPr="008E1D60">
        <w:rPr>
          <w:lang w:val="en-US"/>
        </w:rPr>
        <w:t>Pro</w:t>
      </w:r>
      <w:r w:rsidRPr="001B2AA5">
        <w:rPr>
          <w:lang w:val="en-US"/>
        </w:rPr>
        <w:t xml:space="preserve">. </w:t>
      </w:r>
      <w:r w:rsidRPr="008E1D60">
        <w:rPr>
          <w:bCs/>
          <w:iCs/>
        </w:rPr>
        <w:t>В</w:t>
      </w:r>
      <w:r w:rsidRPr="001B2AA5">
        <w:rPr>
          <w:bCs/>
          <w:iCs/>
          <w:lang w:val="en-US"/>
        </w:rPr>
        <w:t xml:space="preserve"> </w:t>
      </w:r>
      <w:r w:rsidRPr="008E1D60">
        <w:rPr>
          <w:bCs/>
          <w:iCs/>
        </w:rPr>
        <w:t>категории</w:t>
      </w:r>
      <w:r w:rsidRPr="001B2AA5">
        <w:rPr>
          <w:bCs/>
          <w:iCs/>
          <w:lang w:val="en-US"/>
        </w:rPr>
        <w:t xml:space="preserve"> </w:t>
      </w:r>
      <w:r w:rsidRPr="008E1D60">
        <w:rPr>
          <w:b/>
          <w:bCs/>
          <w:iCs/>
          <w:lang w:val="en-US"/>
        </w:rPr>
        <w:t>Tango</w:t>
      </w:r>
      <w:r w:rsidRPr="001B2AA5">
        <w:rPr>
          <w:b/>
          <w:bCs/>
          <w:iCs/>
          <w:lang w:val="en-US"/>
        </w:rPr>
        <w:t xml:space="preserve"> </w:t>
      </w:r>
      <w:r w:rsidRPr="008E1D60">
        <w:rPr>
          <w:b/>
          <w:bCs/>
          <w:iCs/>
          <w:lang w:val="en-US"/>
        </w:rPr>
        <w:t>de</w:t>
      </w:r>
      <w:r w:rsidRPr="001B2AA5">
        <w:rPr>
          <w:b/>
          <w:bCs/>
          <w:iCs/>
          <w:lang w:val="en-US"/>
        </w:rPr>
        <w:t xml:space="preserve"> </w:t>
      </w:r>
      <w:r w:rsidRPr="008E1D60">
        <w:rPr>
          <w:b/>
          <w:bCs/>
          <w:iCs/>
          <w:lang w:val="en-US"/>
        </w:rPr>
        <w:t>Pista</w:t>
      </w:r>
      <w:r w:rsidRPr="001B2AA5">
        <w:rPr>
          <w:bCs/>
          <w:iCs/>
          <w:lang w:val="en-US"/>
        </w:rPr>
        <w:t xml:space="preserve"> </w:t>
      </w:r>
      <w:r w:rsidRPr="001B2AA5">
        <w:rPr>
          <w:b/>
          <w:bCs/>
          <w:iCs/>
          <w:lang w:val="en-US"/>
        </w:rPr>
        <w:t>(</w:t>
      </w:r>
      <w:r w:rsidRPr="008E1D60">
        <w:rPr>
          <w:b/>
          <w:bCs/>
          <w:iCs/>
          <w:lang w:val="en-US"/>
        </w:rPr>
        <w:t>Open</w:t>
      </w:r>
      <w:r w:rsidRPr="001B2AA5">
        <w:rPr>
          <w:b/>
          <w:bCs/>
          <w:iCs/>
          <w:lang w:val="en-US"/>
        </w:rPr>
        <w:t xml:space="preserve">), Multi </w:t>
      </w:r>
      <w:r w:rsidRPr="008E1D60">
        <w:rPr>
          <w:b/>
          <w:bCs/>
          <w:iCs/>
          <w:lang w:val="en-US"/>
        </w:rPr>
        <w:t>Dance</w:t>
      </w:r>
      <w:r w:rsidRPr="001B2AA5">
        <w:rPr>
          <w:b/>
          <w:iCs/>
          <w:lang w:val="en-US"/>
        </w:rPr>
        <w:t xml:space="preserve"> (</w:t>
      </w:r>
      <w:r w:rsidRPr="008E1D60">
        <w:rPr>
          <w:b/>
          <w:iCs/>
          <w:lang w:val="en-US"/>
        </w:rPr>
        <w:t>Open</w:t>
      </w:r>
      <w:r w:rsidRPr="001B2AA5">
        <w:rPr>
          <w:b/>
          <w:iCs/>
          <w:lang w:val="en-US"/>
        </w:rPr>
        <w:t>)</w:t>
      </w:r>
      <w:r w:rsidRPr="001B2AA5">
        <w:rPr>
          <w:bCs/>
          <w:iCs/>
          <w:lang w:val="en-US"/>
        </w:rPr>
        <w:t xml:space="preserve">  </w:t>
      </w:r>
      <w:r w:rsidRPr="001B2AA5">
        <w:rPr>
          <w:b/>
          <w:bCs/>
          <w:iCs/>
          <w:lang w:val="en-US"/>
        </w:rPr>
        <w:t xml:space="preserve"> </w:t>
      </w:r>
      <w:r w:rsidRPr="008E1D60">
        <w:rPr>
          <w:iCs/>
        </w:rPr>
        <w:t>пары</w:t>
      </w:r>
      <w:r w:rsidRPr="001B2AA5">
        <w:rPr>
          <w:b/>
          <w:bCs/>
          <w:iCs/>
          <w:lang w:val="en-US"/>
        </w:rPr>
        <w:t xml:space="preserve"> </w:t>
      </w:r>
      <w:r w:rsidRPr="008E1D60">
        <w:t>танцуют</w:t>
      </w:r>
      <w:r w:rsidRPr="001B2AA5">
        <w:rPr>
          <w:lang w:val="en-US"/>
        </w:rPr>
        <w:t xml:space="preserve"> 3 (</w:t>
      </w:r>
      <w:r w:rsidRPr="008E1D60">
        <w:t>Три</w:t>
      </w:r>
      <w:r w:rsidRPr="001B2AA5">
        <w:rPr>
          <w:lang w:val="en-US"/>
        </w:rPr>
        <w:t xml:space="preserve">) </w:t>
      </w:r>
      <w:r w:rsidRPr="008E1D60">
        <w:t>полные</w:t>
      </w:r>
      <w:r w:rsidRPr="001B2AA5">
        <w:rPr>
          <w:lang w:val="en-US"/>
        </w:rPr>
        <w:t xml:space="preserve"> </w:t>
      </w:r>
      <w:r w:rsidRPr="008E1D60">
        <w:t>мелодии</w:t>
      </w:r>
      <w:r w:rsidRPr="001B2AA5">
        <w:rPr>
          <w:lang w:val="en-US"/>
        </w:rPr>
        <w:t xml:space="preserve">. </w:t>
      </w:r>
      <w:r w:rsidRPr="008E1D60">
        <w:rPr>
          <w:bCs/>
          <w:iCs/>
        </w:rPr>
        <w:t xml:space="preserve">В категории </w:t>
      </w:r>
      <w:r w:rsidRPr="008E1D60">
        <w:rPr>
          <w:b/>
          <w:bCs/>
          <w:iCs/>
          <w:lang w:val="en-US"/>
        </w:rPr>
        <w:t>Tango</w:t>
      </w:r>
      <w:r w:rsidRPr="008E1D60">
        <w:rPr>
          <w:b/>
          <w:bCs/>
          <w:iCs/>
        </w:rPr>
        <w:t xml:space="preserve"> </w:t>
      </w:r>
      <w:r w:rsidRPr="008E1D60">
        <w:rPr>
          <w:b/>
          <w:bCs/>
          <w:iCs/>
          <w:lang w:val="en-US"/>
        </w:rPr>
        <w:t>Vals</w:t>
      </w:r>
      <w:r w:rsidRPr="008E1D60">
        <w:rPr>
          <w:b/>
          <w:bCs/>
          <w:iCs/>
        </w:rPr>
        <w:t xml:space="preserve"> (</w:t>
      </w:r>
      <w:r w:rsidRPr="008E1D60">
        <w:rPr>
          <w:b/>
          <w:bCs/>
          <w:iCs/>
          <w:lang w:val="en-US"/>
        </w:rPr>
        <w:t>Open</w:t>
      </w:r>
      <w:r w:rsidRPr="008E1D60">
        <w:rPr>
          <w:b/>
          <w:bCs/>
          <w:iCs/>
        </w:rPr>
        <w:t xml:space="preserve">), </w:t>
      </w:r>
      <w:r w:rsidRPr="008E1D60">
        <w:rPr>
          <w:b/>
          <w:bCs/>
          <w:iCs/>
          <w:lang w:val="en-US"/>
        </w:rPr>
        <w:t>Milonga</w:t>
      </w:r>
      <w:r w:rsidRPr="008E1D60">
        <w:rPr>
          <w:b/>
          <w:bCs/>
          <w:iCs/>
        </w:rPr>
        <w:t xml:space="preserve"> (</w:t>
      </w:r>
      <w:r w:rsidRPr="008E1D60">
        <w:rPr>
          <w:b/>
          <w:bCs/>
          <w:iCs/>
          <w:lang w:val="en-US"/>
        </w:rPr>
        <w:t>Open</w:t>
      </w:r>
      <w:r w:rsidRPr="008E1D60">
        <w:rPr>
          <w:b/>
          <w:bCs/>
          <w:iCs/>
        </w:rPr>
        <w:t xml:space="preserve">)  </w:t>
      </w:r>
      <w:r w:rsidRPr="008E1D60">
        <w:rPr>
          <w:bCs/>
          <w:iCs/>
        </w:rPr>
        <w:t>участники танцуют 2 (Две) полные мелодии.</w:t>
      </w:r>
    </w:p>
    <w:p w14:paraId="76562707" w14:textId="5E347BAA" w:rsidR="0051310B" w:rsidRPr="008E1D60" w:rsidRDefault="00365EB4" w:rsidP="00365EB4">
      <w:r w:rsidRPr="008E1D60">
        <w:t xml:space="preserve">6. </w:t>
      </w:r>
      <w:r w:rsidR="0049479A" w:rsidRPr="008E1D60">
        <w:rPr>
          <w:b/>
          <w:bCs/>
          <w:lang w:val="en-US"/>
        </w:rPr>
        <w:t>CUP Orquestra Osvaldo Pugliese </w:t>
      </w:r>
      <w:r w:rsidR="0049479A" w:rsidRPr="008E1D60">
        <w:rPr>
          <w:b/>
          <w:bCs/>
        </w:rPr>
        <w:t>(Кубок Оркестра Освальдо Пуглиесе),</w:t>
      </w:r>
      <w:r w:rsidRPr="008E1D60">
        <w:rPr>
          <w:b/>
          <w:bCs/>
        </w:rPr>
        <w:t xml:space="preserve"> </w:t>
      </w:r>
      <w:r w:rsidR="0049479A" w:rsidRPr="008E1D60">
        <w:rPr>
          <w:b/>
          <w:bCs/>
          <w:lang w:val="en-US"/>
        </w:rPr>
        <w:t>CUP Orquestra Juan D</w:t>
      </w:r>
      <w:r w:rsidR="0049479A" w:rsidRPr="008E1D60">
        <w:rPr>
          <w:b/>
          <w:bCs/>
        </w:rPr>
        <w:t>'</w:t>
      </w:r>
      <w:r w:rsidR="0049479A" w:rsidRPr="008E1D60">
        <w:rPr>
          <w:b/>
          <w:bCs/>
          <w:lang w:val="en-US"/>
        </w:rPr>
        <w:t>Arienzo </w:t>
      </w:r>
      <w:r w:rsidR="0049479A" w:rsidRPr="008E1D60">
        <w:rPr>
          <w:b/>
          <w:bCs/>
        </w:rPr>
        <w:t xml:space="preserve">(Кубок Оркестра Хуан д'Ариенцо), </w:t>
      </w:r>
      <w:r w:rsidR="0049479A" w:rsidRPr="008E1D60">
        <w:rPr>
          <w:b/>
          <w:bCs/>
          <w:lang w:val="en-US"/>
        </w:rPr>
        <w:t>CUP Orquestra Carlos di Sarli </w:t>
      </w:r>
      <w:r w:rsidR="0049479A" w:rsidRPr="008E1D60">
        <w:rPr>
          <w:b/>
          <w:bCs/>
        </w:rPr>
        <w:t xml:space="preserve">(Кубок </w:t>
      </w:r>
      <w:r w:rsidR="000A1BAF">
        <w:rPr>
          <w:b/>
          <w:bCs/>
        </w:rPr>
        <w:t>О</w:t>
      </w:r>
      <w:r w:rsidR="0049479A" w:rsidRPr="008E1D60">
        <w:rPr>
          <w:b/>
          <w:bCs/>
        </w:rPr>
        <w:t>ркестра Карлос ди Сарли) для всех уровней</w:t>
      </w:r>
      <w:r w:rsidR="0049479A" w:rsidRPr="008E1D60">
        <w:rPr>
          <w:i/>
          <w:iCs/>
        </w:rPr>
        <w:t xml:space="preserve"> </w:t>
      </w:r>
      <w:r w:rsidR="0049479A" w:rsidRPr="008E1D60">
        <w:rPr>
          <w:iCs/>
        </w:rPr>
        <w:t>для пар типа</w:t>
      </w:r>
      <w:r w:rsidR="0049479A" w:rsidRPr="008E1D60">
        <w:rPr>
          <w:iCs/>
          <w:lang w:val="en-US"/>
        </w:rPr>
        <w:t> Pro</w:t>
      </w:r>
      <w:r w:rsidR="0049479A" w:rsidRPr="008E1D60">
        <w:rPr>
          <w:iCs/>
        </w:rPr>
        <w:t>-</w:t>
      </w:r>
      <w:r w:rsidR="0049479A" w:rsidRPr="008E1D60">
        <w:rPr>
          <w:iCs/>
          <w:lang w:val="en-US"/>
        </w:rPr>
        <w:t>Am</w:t>
      </w:r>
      <w:r w:rsidR="0049479A" w:rsidRPr="008E1D60">
        <w:rPr>
          <w:iCs/>
        </w:rPr>
        <w:t>,</w:t>
      </w:r>
      <w:r w:rsidR="0049479A" w:rsidRPr="008E1D60">
        <w:rPr>
          <w:iCs/>
          <w:lang w:val="en-US"/>
        </w:rPr>
        <w:t> Am</w:t>
      </w:r>
      <w:r w:rsidR="0049479A" w:rsidRPr="008E1D60">
        <w:rPr>
          <w:iCs/>
        </w:rPr>
        <w:t>-</w:t>
      </w:r>
      <w:r w:rsidR="0049479A" w:rsidRPr="008E1D60">
        <w:rPr>
          <w:iCs/>
          <w:lang w:val="en-US"/>
        </w:rPr>
        <w:t>Am</w:t>
      </w:r>
      <w:r w:rsidR="0049479A" w:rsidRPr="008E1D60">
        <w:rPr>
          <w:lang w:val="en-US"/>
        </w:rPr>
        <w:t> </w:t>
      </w:r>
      <w:r w:rsidR="0049479A" w:rsidRPr="008E1D60">
        <w:rPr>
          <w:iCs/>
        </w:rPr>
        <w:t>и</w:t>
      </w:r>
      <w:r w:rsidR="0049479A" w:rsidRPr="008E1D60">
        <w:rPr>
          <w:iCs/>
          <w:lang w:val="en-US"/>
        </w:rPr>
        <w:t> Pro</w:t>
      </w:r>
      <w:r w:rsidR="0049479A" w:rsidRPr="008E1D60">
        <w:rPr>
          <w:iCs/>
        </w:rPr>
        <w:t>-</w:t>
      </w:r>
      <w:r w:rsidR="0049479A" w:rsidRPr="008E1D60">
        <w:rPr>
          <w:iCs/>
          <w:lang w:val="en-US"/>
        </w:rPr>
        <w:t>Pro</w:t>
      </w:r>
      <w:r w:rsidR="0049479A" w:rsidRPr="008E1D60">
        <w:t xml:space="preserve">. </w:t>
      </w:r>
      <w:r w:rsidRPr="008E1D60">
        <w:t>О</w:t>
      </w:r>
      <w:r w:rsidR="0049479A" w:rsidRPr="008E1D60">
        <w:t>ценивается музыкальность пары в данном оркестре.</w:t>
      </w:r>
      <w:r w:rsidRPr="008E1D60">
        <w:t xml:space="preserve"> Пары танцуют  2 (Две) полные композиций. </w:t>
      </w:r>
      <w:r w:rsidR="000A1BAF">
        <w:t xml:space="preserve"> </w:t>
      </w:r>
    </w:p>
    <w:p w14:paraId="01EE75A3" w14:textId="11110BBC" w:rsidR="00474BE2" w:rsidRPr="008E1D60" w:rsidRDefault="00AB4C0A" w:rsidP="00474BE2">
      <w:pPr>
        <w:jc w:val="both"/>
        <w:rPr>
          <w:b/>
          <w:bCs/>
        </w:rPr>
      </w:pPr>
      <w:r w:rsidRPr="008E1D60">
        <w:t>7</w:t>
      </w:r>
      <w:r w:rsidR="00C86B35" w:rsidRPr="008E1D60">
        <w:t>.</w:t>
      </w:r>
      <w:r w:rsidR="00A31C21" w:rsidRPr="008E1D60">
        <w:t xml:space="preserve"> </w:t>
      </w:r>
      <w:r w:rsidR="00474BE2" w:rsidRPr="008E1D60">
        <w:rPr>
          <w:b/>
          <w:bCs/>
        </w:rPr>
        <w:t xml:space="preserve">Milonguera/Milonguero CUP . </w:t>
      </w:r>
      <w:r w:rsidR="00474BE2" w:rsidRPr="008E1D60">
        <w:t>Могут принимать участие исполнители и исполнительницы любого уровня танцевания.    При этом пары будут образованы рандомным образом, а также будет производиться смена партнеров, способом выбранным организатором. Пары танцуют от 2-ух (Двух) до 3-ех (Трех) полных мелодий.</w:t>
      </w:r>
    </w:p>
    <w:p w14:paraId="38B448C4" w14:textId="3251C9C5" w:rsidR="00A31C21" w:rsidRPr="008E1D60" w:rsidRDefault="00AB4C0A" w:rsidP="00425FD0">
      <w:pPr>
        <w:jc w:val="both"/>
      </w:pPr>
      <w:r w:rsidRPr="008E1D60">
        <w:t>8</w:t>
      </w:r>
      <w:r w:rsidR="00C86B35" w:rsidRPr="008E1D60">
        <w:t xml:space="preserve">. </w:t>
      </w:r>
      <w:r w:rsidR="00C86B35" w:rsidRPr="008E1D60">
        <w:rPr>
          <w:b/>
          <w:bCs/>
          <w:lang w:val="en-US"/>
        </w:rPr>
        <w:t>Tango</w:t>
      </w:r>
      <w:r w:rsidR="00C86B35" w:rsidRPr="008E1D60">
        <w:rPr>
          <w:b/>
          <w:bCs/>
        </w:rPr>
        <w:t xml:space="preserve"> </w:t>
      </w:r>
      <w:r w:rsidR="00C86B35" w:rsidRPr="008E1D60">
        <w:rPr>
          <w:b/>
          <w:bCs/>
          <w:lang w:val="en-US"/>
        </w:rPr>
        <w:t>Nuevo</w:t>
      </w:r>
      <w:r w:rsidR="00C86B35" w:rsidRPr="008E1D60">
        <w:rPr>
          <w:b/>
          <w:bCs/>
        </w:rPr>
        <w:t xml:space="preserve"> (Танго Нуэво) </w:t>
      </w:r>
      <w:r w:rsidR="00C86B35" w:rsidRPr="008E1D60">
        <w:rPr>
          <w:bCs/>
          <w:iCs/>
        </w:rPr>
        <w:t xml:space="preserve">для всех  уровней </w:t>
      </w:r>
      <w:r w:rsidR="00F179ED" w:rsidRPr="008E1D60">
        <w:rPr>
          <w:bCs/>
          <w:iCs/>
        </w:rPr>
        <w:t xml:space="preserve">  и всех возрастов </w:t>
      </w:r>
      <w:r w:rsidR="00C86B35" w:rsidRPr="008E1D60">
        <w:t xml:space="preserve">для пар типа </w:t>
      </w:r>
      <w:r w:rsidR="00C86B35" w:rsidRPr="008E1D60">
        <w:rPr>
          <w:lang w:val="en-US"/>
        </w:rPr>
        <w:t>Pro</w:t>
      </w:r>
      <w:r w:rsidR="00C86B35" w:rsidRPr="008E1D60">
        <w:t>-</w:t>
      </w:r>
      <w:r w:rsidR="00C86B35" w:rsidRPr="008E1D60">
        <w:rPr>
          <w:lang w:val="en-US"/>
        </w:rPr>
        <w:t>Am</w:t>
      </w:r>
      <w:r w:rsidR="00C86B35" w:rsidRPr="008E1D60">
        <w:t xml:space="preserve">, </w:t>
      </w:r>
      <w:r w:rsidR="00C86B35" w:rsidRPr="008E1D60">
        <w:rPr>
          <w:lang w:val="en-US"/>
        </w:rPr>
        <w:t>Am</w:t>
      </w:r>
      <w:r w:rsidR="00C86B35" w:rsidRPr="008E1D60">
        <w:t>-</w:t>
      </w:r>
      <w:r w:rsidR="00C86B35" w:rsidRPr="008E1D60">
        <w:rPr>
          <w:lang w:val="en-US"/>
        </w:rPr>
        <w:t>Am</w:t>
      </w:r>
      <w:r w:rsidR="005C2E6C" w:rsidRPr="008E1D60">
        <w:t xml:space="preserve">, </w:t>
      </w:r>
      <w:r w:rsidR="005C2E6C" w:rsidRPr="008E1D60">
        <w:rPr>
          <w:lang w:val="en-US"/>
        </w:rPr>
        <w:t>Pro</w:t>
      </w:r>
      <w:r w:rsidR="005C2E6C" w:rsidRPr="008E1D60">
        <w:t>-</w:t>
      </w:r>
      <w:r w:rsidR="005C2E6C" w:rsidRPr="008E1D60">
        <w:rPr>
          <w:lang w:val="en-US"/>
        </w:rPr>
        <w:t>Pro</w:t>
      </w:r>
      <w:r w:rsidR="00C86B35" w:rsidRPr="008E1D60">
        <w:t>.</w:t>
      </w:r>
      <w:r w:rsidR="00A31C21" w:rsidRPr="008E1D60">
        <w:t xml:space="preserve"> Пары танцуют 2 (Две) полные мелодии </w:t>
      </w:r>
    </w:p>
    <w:p w14:paraId="4E430015" w14:textId="04378FEA" w:rsidR="004512CB" w:rsidRPr="008E1D60" w:rsidRDefault="00AB4C0A" w:rsidP="00425FD0">
      <w:pPr>
        <w:jc w:val="both"/>
      </w:pPr>
      <w:r w:rsidRPr="008E1D60">
        <w:t>9</w:t>
      </w:r>
      <w:r w:rsidR="00C86B35" w:rsidRPr="008E1D60">
        <w:t>.</w:t>
      </w:r>
      <w:r w:rsidR="000A3744" w:rsidRPr="000A3744">
        <w:t xml:space="preserve"> </w:t>
      </w:r>
      <w:r w:rsidR="00975922">
        <w:rPr>
          <w:b/>
          <w:bCs/>
          <w:lang w:val="en-US"/>
        </w:rPr>
        <w:t>S</w:t>
      </w:r>
      <w:r w:rsidR="00655B62" w:rsidRPr="008E1D60">
        <w:rPr>
          <w:b/>
          <w:bCs/>
        </w:rPr>
        <w:t>how</w:t>
      </w:r>
      <w:r w:rsidR="00975922" w:rsidRPr="000A3744">
        <w:rPr>
          <w:b/>
          <w:bCs/>
        </w:rPr>
        <w:t xml:space="preserve"> </w:t>
      </w:r>
      <w:r w:rsidR="003579BF">
        <w:rPr>
          <w:b/>
          <w:bCs/>
        </w:rPr>
        <w:t xml:space="preserve">– </w:t>
      </w:r>
      <w:r w:rsidR="003579BF" w:rsidRPr="003579BF">
        <w:t>показательное выступление в дневном отделении</w:t>
      </w:r>
      <w:r w:rsidR="004512CB" w:rsidRPr="003579BF">
        <w:t>.</w:t>
      </w:r>
      <w:r w:rsidR="001B2AA5">
        <w:rPr>
          <w:b/>
          <w:bCs/>
        </w:rPr>
        <w:t xml:space="preserve"> </w:t>
      </w:r>
      <w:r w:rsidR="00655B62" w:rsidRPr="008E1D60">
        <w:t>Длительность шоу не может превышать 4 минуты. </w:t>
      </w:r>
      <w:r w:rsidR="007E6320">
        <w:t>Не оценивается судьями.</w:t>
      </w:r>
    </w:p>
    <w:p w14:paraId="14E26FA2" w14:textId="4D2DF608" w:rsidR="00996DFD" w:rsidRPr="008E1D60" w:rsidRDefault="00AB4C0A" w:rsidP="00425FD0">
      <w:pPr>
        <w:jc w:val="both"/>
      </w:pPr>
      <w:r w:rsidRPr="008E1D60">
        <w:t>10</w:t>
      </w:r>
      <w:r w:rsidR="00996DFD" w:rsidRPr="008E1D60">
        <w:t xml:space="preserve">. </w:t>
      </w:r>
      <w:r w:rsidR="00996DFD" w:rsidRPr="008E1D60">
        <w:rPr>
          <w:b/>
          <w:bCs/>
          <w:lang w:val="en-US"/>
        </w:rPr>
        <w:t>Tango</w:t>
      </w:r>
      <w:r w:rsidR="00996DFD" w:rsidRPr="008E1D60">
        <w:rPr>
          <w:b/>
          <w:bCs/>
        </w:rPr>
        <w:t xml:space="preserve"> </w:t>
      </w:r>
      <w:r w:rsidR="00996DFD" w:rsidRPr="008E1D60">
        <w:rPr>
          <w:b/>
          <w:bCs/>
          <w:lang w:val="en-US"/>
        </w:rPr>
        <w:t>Escenario</w:t>
      </w:r>
      <w:r w:rsidR="00996DFD" w:rsidRPr="008E1D60">
        <w:t xml:space="preserve"> </w:t>
      </w:r>
      <w:r w:rsidRPr="008E1D60">
        <w:rPr>
          <w:b/>
          <w:bCs/>
        </w:rPr>
        <w:t xml:space="preserve">(Сценическое танго) </w:t>
      </w:r>
      <w:r w:rsidR="00996DFD" w:rsidRPr="008E1D60">
        <w:rPr>
          <w:bCs/>
          <w:iCs/>
        </w:rPr>
        <w:t xml:space="preserve">для всех  уровней </w:t>
      </w:r>
      <w:r w:rsidR="00F179ED" w:rsidRPr="008E1D60">
        <w:rPr>
          <w:bCs/>
          <w:iCs/>
        </w:rPr>
        <w:t xml:space="preserve"> и всех возрастов </w:t>
      </w:r>
      <w:r w:rsidR="00996DFD" w:rsidRPr="008E1D60">
        <w:t xml:space="preserve">для пар типа </w:t>
      </w:r>
      <w:r w:rsidR="00996DFD" w:rsidRPr="008E1D60">
        <w:rPr>
          <w:lang w:val="en-US"/>
        </w:rPr>
        <w:t>Pro</w:t>
      </w:r>
      <w:r w:rsidR="00996DFD" w:rsidRPr="008E1D60">
        <w:t>-</w:t>
      </w:r>
      <w:r w:rsidR="00996DFD" w:rsidRPr="008E1D60">
        <w:rPr>
          <w:lang w:val="en-US"/>
        </w:rPr>
        <w:t>Am</w:t>
      </w:r>
      <w:r w:rsidR="00996DFD" w:rsidRPr="008E1D60">
        <w:t xml:space="preserve">, </w:t>
      </w:r>
      <w:r w:rsidR="00996DFD" w:rsidRPr="008E1D60">
        <w:rPr>
          <w:lang w:val="en-US"/>
        </w:rPr>
        <w:t>Am</w:t>
      </w:r>
      <w:r w:rsidR="00996DFD" w:rsidRPr="008E1D60">
        <w:t>-</w:t>
      </w:r>
      <w:r w:rsidR="00996DFD" w:rsidRPr="008E1D60">
        <w:rPr>
          <w:lang w:val="en-US"/>
        </w:rPr>
        <w:t>Am</w:t>
      </w:r>
      <w:r w:rsidR="00996DFD" w:rsidRPr="008E1D60">
        <w:t xml:space="preserve">, </w:t>
      </w:r>
      <w:r w:rsidR="00996DFD" w:rsidRPr="008E1D60">
        <w:rPr>
          <w:lang w:val="en-US"/>
        </w:rPr>
        <w:t>Pro</w:t>
      </w:r>
      <w:r w:rsidR="00996DFD" w:rsidRPr="008E1D60">
        <w:t>-</w:t>
      </w:r>
      <w:r w:rsidR="00996DFD" w:rsidRPr="008E1D60">
        <w:rPr>
          <w:lang w:val="en-US"/>
        </w:rPr>
        <w:t>Pro</w:t>
      </w:r>
      <w:r w:rsidR="00996DFD" w:rsidRPr="008E1D60">
        <w:t>.</w:t>
      </w:r>
      <w:r w:rsidRPr="008E1D60">
        <w:t xml:space="preserve"> Участники выбирают музыкальную композицию самостоятельно. Длительность композиции не должна превышать 4 минуты. Пары показывают заранее подготовленную хореографию под выбранную парой музыку. Мелодия не должна длиться более 4 минут и должна быть передана Диджею до окончания времени регистрации данной категории. Обязательно использовать флеш-карту с usb выходом и файл в формате mp3. (Пожалуйста, заранее свяжитесь с организаторами, если есть трудности или вопросы). Каждая пара показывает свою хореографию одна на танцполе, отдельно от других участников.</w:t>
      </w:r>
    </w:p>
    <w:p w14:paraId="6A7EE5FA" w14:textId="55E1F55D" w:rsidR="00AF5BD2" w:rsidRPr="008E1D60" w:rsidRDefault="00996DFD" w:rsidP="0068010F">
      <w:pPr>
        <w:jc w:val="both"/>
      </w:pPr>
      <w:r w:rsidRPr="00B71F57">
        <w:t>1</w:t>
      </w:r>
      <w:r w:rsidR="00AB4C0A" w:rsidRPr="00B71F57">
        <w:t>1</w:t>
      </w:r>
      <w:r w:rsidR="00E02632" w:rsidRPr="00B71F57">
        <w:t>.</w:t>
      </w:r>
      <w:r w:rsidR="009B2FA7" w:rsidRPr="00B71F57">
        <w:t xml:space="preserve"> </w:t>
      </w:r>
      <w:r w:rsidR="009B2FA7" w:rsidRPr="008E1D60">
        <w:rPr>
          <w:b/>
          <w:bCs/>
          <w:lang w:val="en-US"/>
        </w:rPr>
        <w:t>Grand</w:t>
      </w:r>
      <w:r w:rsidR="009B2FA7" w:rsidRPr="00B71F57">
        <w:rPr>
          <w:b/>
          <w:bCs/>
        </w:rPr>
        <w:t xml:space="preserve"> </w:t>
      </w:r>
      <w:r w:rsidR="009B2FA7" w:rsidRPr="008E1D60">
        <w:rPr>
          <w:b/>
          <w:bCs/>
          <w:lang w:val="en-US"/>
        </w:rPr>
        <w:t>Prix</w:t>
      </w:r>
      <w:r w:rsidR="009B2FA7" w:rsidRPr="00B71F57">
        <w:rPr>
          <w:b/>
          <w:bCs/>
        </w:rPr>
        <w:t xml:space="preserve"> (</w:t>
      </w:r>
      <w:r w:rsidR="00C86B35" w:rsidRPr="008E1D60">
        <w:rPr>
          <w:b/>
          <w:bCs/>
        </w:rPr>
        <w:t>Т</w:t>
      </w:r>
      <w:r w:rsidR="00C86B35" w:rsidRPr="008E1D60">
        <w:rPr>
          <w:b/>
          <w:bCs/>
          <w:lang w:val="en-US"/>
        </w:rPr>
        <w:t>ango</w:t>
      </w:r>
      <w:r w:rsidR="00C86B35" w:rsidRPr="00B71F57">
        <w:rPr>
          <w:b/>
          <w:bCs/>
        </w:rPr>
        <w:t xml:space="preserve"> </w:t>
      </w:r>
      <w:r w:rsidR="00C86B35" w:rsidRPr="008E1D60">
        <w:rPr>
          <w:b/>
          <w:bCs/>
          <w:lang w:val="en-US"/>
        </w:rPr>
        <w:t>the</w:t>
      </w:r>
      <w:r w:rsidR="00C86B35" w:rsidRPr="00B71F57">
        <w:rPr>
          <w:b/>
          <w:bCs/>
        </w:rPr>
        <w:t xml:space="preserve"> </w:t>
      </w:r>
      <w:r w:rsidR="00C86B35" w:rsidRPr="008E1D60">
        <w:rPr>
          <w:b/>
          <w:bCs/>
          <w:lang w:val="en-US"/>
        </w:rPr>
        <w:t>Best</w:t>
      </w:r>
      <w:r w:rsidR="009B2FA7" w:rsidRPr="00B71F57">
        <w:rPr>
          <w:b/>
          <w:bCs/>
        </w:rPr>
        <w:t>)</w:t>
      </w:r>
      <w:r w:rsidR="00B71F57">
        <w:rPr>
          <w:b/>
          <w:bCs/>
        </w:rPr>
        <w:t xml:space="preserve"> – </w:t>
      </w:r>
      <w:r w:rsidR="00B71F57" w:rsidRPr="00B71F57">
        <w:t>категория вечернего отделения</w:t>
      </w:r>
      <w:r w:rsidR="009B2FA7" w:rsidRPr="00B71F57">
        <w:t xml:space="preserve"> </w:t>
      </w:r>
      <w:r w:rsidR="009B2FA7" w:rsidRPr="008E1D60">
        <w:t>для</w:t>
      </w:r>
      <w:r w:rsidR="009B2FA7" w:rsidRPr="00B71F57">
        <w:t xml:space="preserve"> </w:t>
      </w:r>
      <w:r w:rsidR="009B2FA7" w:rsidRPr="008E1D60">
        <w:t>всех</w:t>
      </w:r>
      <w:r w:rsidR="009B2FA7" w:rsidRPr="00B71F57">
        <w:t xml:space="preserve"> </w:t>
      </w:r>
      <w:r w:rsidR="009B2FA7" w:rsidRPr="008E1D60">
        <w:t>уровней</w:t>
      </w:r>
      <w:r w:rsidR="00591417" w:rsidRPr="00B71F57">
        <w:t xml:space="preserve"> </w:t>
      </w:r>
      <w:r w:rsidR="00591417" w:rsidRPr="008E1D60">
        <w:t>и</w:t>
      </w:r>
      <w:r w:rsidR="00591417" w:rsidRPr="00B71F57">
        <w:t xml:space="preserve"> </w:t>
      </w:r>
      <w:r w:rsidR="00591417" w:rsidRPr="008E1D60">
        <w:t>всех</w:t>
      </w:r>
      <w:r w:rsidR="00591417" w:rsidRPr="00B71F57">
        <w:t xml:space="preserve"> </w:t>
      </w:r>
      <w:r w:rsidR="00591417" w:rsidRPr="008E1D60">
        <w:t>возра</w:t>
      </w:r>
      <w:r w:rsidR="00A1791F" w:rsidRPr="008E1D60">
        <w:t>с</w:t>
      </w:r>
      <w:r w:rsidR="00591417" w:rsidRPr="008E1D60">
        <w:t>то</w:t>
      </w:r>
      <w:r w:rsidR="00A1791F" w:rsidRPr="008E1D60">
        <w:t>в</w:t>
      </w:r>
      <w:r w:rsidR="00E5052F" w:rsidRPr="00B71F57">
        <w:t xml:space="preserve">  </w:t>
      </w:r>
      <w:r w:rsidR="00E5052F" w:rsidRPr="008E1D60">
        <w:t>пар</w:t>
      </w:r>
      <w:r w:rsidR="00E5052F" w:rsidRPr="00B71F57">
        <w:t xml:space="preserve"> </w:t>
      </w:r>
      <w:r w:rsidR="00E5052F" w:rsidRPr="008E1D60">
        <w:t>типа</w:t>
      </w:r>
      <w:r w:rsidR="00E5052F" w:rsidRPr="00B71F57">
        <w:t xml:space="preserve"> </w:t>
      </w:r>
      <w:r w:rsidR="00E5052F" w:rsidRPr="008E1D60">
        <w:rPr>
          <w:lang w:val="en-US"/>
        </w:rPr>
        <w:t>Pro</w:t>
      </w:r>
      <w:r w:rsidR="00E5052F" w:rsidRPr="00B71F57">
        <w:t>-</w:t>
      </w:r>
      <w:r w:rsidR="00E5052F" w:rsidRPr="008E1D60">
        <w:rPr>
          <w:lang w:val="en-US"/>
        </w:rPr>
        <w:t>Am</w:t>
      </w:r>
      <w:r w:rsidR="00E5052F" w:rsidRPr="00B71F57">
        <w:t xml:space="preserve">, </w:t>
      </w:r>
      <w:r w:rsidR="00E5052F" w:rsidRPr="008E1D60">
        <w:rPr>
          <w:lang w:val="en-US"/>
        </w:rPr>
        <w:t>Am</w:t>
      </w:r>
      <w:r w:rsidR="00E5052F" w:rsidRPr="00B71F57">
        <w:t>-</w:t>
      </w:r>
      <w:r w:rsidR="00E5052F" w:rsidRPr="008E1D60">
        <w:rPr>
          <w:lang w:val="en-US"/>
        </w:rPr>
        <w:t>Am</w:t>
      </w:r>
      <w:r w:rsidR="005C2E6C" w:rsidRPr="00B71F57">
        <w:t xml:space="preserve">. </w:t>
      </w:r>
      <w:r w:rsidR="00591417" w:rsidRPr="00B71F57">
        <w:t xml:space="preserve"> </w:t>
      </w:r>
      <w:r w:rsidR="00591417" w:rsidRPr="008E1D60">
        <w:t>Выявляется лучшая пара чемпионата</w:t>
      </w:r>
      <w:r w:rsidR="005C2E6C" w:rsidRPr="008E1D60">
        <w:t xml:space="preserve"> с присвоением рейтинга. Лучшие пары по рейтингу награждаются на итоговом турнире</w:t>
      </w:r>
      <w:r w:rsidR="00625B28" w:rsidRPr="008E1D60">
        <w:t xml:space="preserve"> года</w:t>
      </w:r>
      <w:r w:rsidR="005C2E6C" w:rsidRPr="008E1D60">
        <w:t>.</w:t>
      </w:r>
      <w:r w:rsidR="00FC7A24" w:rsidRPr="008E1D60">
        <w:t xml:space="preserve"> </w:t>
      </w:r>
      <w:r w:rsidR="00FC7A24" w:rsidRPr="008E1D60">
        <w:rPr>
          <w:bCs/>
        </w:rPr>
        <w:t>Пары</w:t>
      </w:r>
      <w:r w:rsidR="00FC7A24" w:rsidRPr="008E1D60">
        <w:t xml:space="preserve">  танцуют 3 (Три) полные композиции. </w:t>
      </w:r>
    </w:p>
    <w:p w14:paraId="476EF2F3" w14:textId="77777777" w:rsidR="00865794" w:rsidRDefault="00550E20" w:rsidP="00451CD1">
      <w:pPr>
        <w:jc w:val="both"/>
      </w:pPr>
      <w:r w:rsidRPr="008E1D60">
        <w:rPr>
          <w:bCs/>
          <w:iCs/>
        </w:rPr>
        <w:t>1</w:t>
      </w:r>
      <w:r w:rsidR="00996DFD" w:rsidRPr="008E1D60">
        <w:rPr>
          <w:bCs/>
          <w:iCs/>
        </w:rPr>
        <w:t>2</w:t>
      </w:r>
      <w:r w:rsidR="00AF5BD2" w:rsidRPr="008E1D60">
        <w:rPr>
          <w:bCs/>
          <w:iCs/>
        </w:rPr>
        <w:t xml:space="preserve">. </w:t>
      </w:r>
      <w:r w:rsidR="00AF5BD2" w:rsidRPr="008E1D60">
        <w:rPr>
          <w:b/>
          <w:iCs/>
          <w:lang w:val="en-US"/>
        </w:rPr>
        <w:t>PRIZE</w:t>
      </w:r>
      <w:r w:rsidR="00AF5BD2" w:rsidRPr="008E1D60">
        <w:rPr>
          <w:b/>
          <w:iCs/>
        </w:rPr>
        <w:t xml:space="preserve"> </w:t>
      </w:r>
      <w:r w:rsidR="00AF5BD2" w:rsidRPr="008E1D60">
        <w:rPr>
          <w:b/>
          <w:iCs/>
          <w:lang w:val="en-US"/>
        </w:rPr>
        <w:t>POOL</w:t>
      </w:r>
      <w:r w:rsidR="00AF5BD2" w:rsidRPr="008E1D60">
        <w:rPr>
          <w:b/>
          <w:iCs/>
        </w:rPr>
        <w:t xml:space="preserve"> </w:t>
      </w:r>
      <w:r w:rsidR="00AF5BD2" w:rsidRPr="008E1D60">
        <w:rPr>
          <w:b/>
          <w:iCs/>
          <w:lang w:val="en-US"/>
        </w:rPr>
        <w:t>Tango</w:t>
      </w:r>
      <w:r w:rsidR="00AF5BD2" w:rsidRPr="008E1D60">
        <w:rPr>
          <w:b/>
          <w:iCs/>
        </w:rPr>
        <w:t xml:space="preserve"> </w:t>
      </w:r>
      <w:r w:rsidR="00AF5BD2" w:rsidRPr="008E1D60">
        <w:rPr>
          <w:b/>
          <w:iCs/>
          <w:lang w:val="en-US"/>
        </w:rPr>
        <w:t>de</w:t>
      </w:r>
      <w:r w:rsidR="00AF5BD2" w:rsidRPr="008E1D60">
        <w:rPr>
          <w:b/>
          <w:iCs/>
        </w:rPr>
        <w:t xml:space="preserve"> </w:t>
      </w:r>
      <w:r w:rsidR="00AF5BD2" w:rsidRPr="008E1D60">
        <w:rPr>
          <w:b/>
          <w:iCs/>
          <w:lang w:val="en-US"/>
        </w:rPr>
        <w:t>Pista</w:t>
      </w:r>
      <w:r w:rsidR="00AF5BD2" w:rsidRPr="008E1D60">
        <w:rPr>
          <w:bCs/>
          <w:iCs/>
        </w:rPr>
        <w:t xml:space="preserve"> </w:t>
      </w:r>
      <w:r w:rsidRPr="008E1D60">
        <w:rPr>
          <w:b/>
          <w:bCs/>
          <w:iCs/>
        </w:rPr>
        <w:t>(Танго для танцпола с призовым фондом)</w:t>
      </w:r>
      <w:r w:rsidRPr="008E1D60">
        <w:rPr>
          <w:bCs/>
          <w:iCs/>
        </w:rPr>
        <w:t xml:space="preserve"> </w:t>
      </w:r>
      <w:r w:rsidR="00AF5BD2" w:rsidRPr="008E1D60">
        <w:rPr>
          <w:bCs/>
          <w:iCs/>
        </w:rPr>
        <w:t>для всех уровней и всех возрастов</w:t>
      </w:r>
      <w:r w:rsidR="00E5052F" w:rsidRPr="008E1D60">
        <w:rPr>
          <w:bCs/>
          <w:iCs/>
        </w:rPr>
        <w:t xml:space="preserve"> </w:t>
      </w:r>
      <w:r w:rsidR="00E5052F" w:rsidRPr="008E1D60">
        <w:t xml:space="preserve">для пар типа </w:t>
      </w:r>
      <w:r w:rsidR="00E5052F" w:rsidRPr="008E1D60">
        <w:rPr>
          <w:lang w:val="en-US"/>
        </w:rPr>
        <w:t>Pro</w:t>
      </w:r>
      <w:r w:rsidR="00E5052F" w:rsidRPr="008E1D60">
        <w:t>-</w:t>
      </w:r>
      <w:r w:rsidR="00E5052F" w:rsidRPr="008E1D60">
        <w:rPr>
          <w:lang w:val="en-US"/>
        </w:rPr>
        <w:t>Am</w:t>
      </w:r>
      <w:r w:rsidR="00E5052F" w:rsidRPr="008E1D60">
        <w:t xml:space="preserve">, </w:t>
      </w:r>
      <w:r w:rsidR="00E5052F" w:rsidRPr="008E1D60">
        <w:rPr>
          <w:lang w:val="en-US"/>
        </w:rPr>
        <w:t>Am</w:t>
      </w:r>
      <w:r w:rsidR="00E5052F" w:rsidRPr="008E1D60">
        <w:t>-</w:t>
      </w:r>
      <w:r w:rsidR="00E5052F" w:rsidRPr="008E1D60">
        <w:rPr>
          <w:lang w:val="en-US"/>
        </w:rPr>
        <w:t>Am</w:t>
      </w:r>
      <w:r w:rsidR="00451CD1" w:rsidRPr="008E1D60">
        <w:t xml:space="preserve">, </w:t>
      </w:r>
      <w:r w:rsidR="00451CD1" w:rsidRPr="008E1D60">
        <w:rPr>
          <w:lang w:val="en-US"/>
        </w:rPr>
        <w:t>Pro</w:t>
      </w:r>
      <w:r w:rsidR="00451CD1" w:rsidRPr="008E1D60">
        <w:t>-</w:t>
      </w:r>
      <w:r w:rsidR="00451CD1" w:rsidRPr="008E1D60">
        <w:rPr>
          <w:lang w:val="en-US"/>
        </w:rPr>
        <w:t>Pro</w:t>
      </w:r>
      <w:r w:rsidR="00451CD1" w:rsidRPr="008E1D60">
        <w:t>. Все пары соревнуются за денежный приз</w:t>
      </w:r>
      <w:r w:rsidR="00865794">
        <w:t>.</w:t>
      </w:r>
    </w:p>
    <w:p w14:paraId="5B30AB69" w14:textId="14C58D9A" w:rsidR="00865794" w:rsidRDefault="00865794" w:rsidP="00451CD1">
      <w:pPr>
        <w:jc w:val="both"/>
      </w:pPr>
      <w:r w:rsidRPr="00865794">
        <w:rPr>
          <w:b/>
          <w:bCs/>
        </w:rPr>
        <w:t>ПРИЗОВОЙ ФОНД – 50000 (Пятьдесят тысяч) рублей</w:t>
      </w:r>
      <w:r>
        <w:rPr>
          <w:b/>
          <w:bCs/>
        </w:rPr>
        <w:t xml:space="preserve"> </w:t>
      </w:r>
      <w:r w:rsidRPr="00865794">
        <w:t>при  участия от 8 пар в категории.</w:t>
      </w:r>
    </w:p>
    <w:p w14:paraId="12CE9328" w14:textId="14C7D219" w:rsidR="000E6BF3" w:rsidRPr="00865794" w:rsidRDefault="000E6BF3" w:rsidP="00451CD1">
      <w:pPr>
        <w:jc w:val="both"/>
      </w:pPr>
      <w:r>
        <w:t>При участии в  категории менее 8 пар, размер Призового Фонда может быть пересмот</w:t>
      </w:r>
      <w:r w:rsidR="00413E73">
        <w:t>р</w:t>
      </w:r>
      <w:r>
        <w:t>ен.</w:t>
      </w:r>
    </w:p>
    <w:p w14:paraId="27310D8B" w14:textId="338B929F" w:rsidR="000A1BAF" w:rsidRPr="000A3744" w:rsidRDefault="00550E20" w:rsidP="00451CD1">
      <w:pPr>
        <w:jc w:val="both"/>
      </w:pPr>
      <w:r w:rsidRPr="008E1D60">
        <w:rPr>
          <w:bCs/>
          <w:iCs/>
        </w:rPr>
        <w:t xml:space="preserve">Пары </w:t>
      </w:r>
      <w:r w:rsidR="00451CD1" w:rsidRPr="008E1D60">
        <w:t>танцуют 3 (Три) полные мелодии.</w:t>
      </w:r>
    </w:p>
    <w:p w14:paraId="57D21050" w14:textId="64B18467" w:rsidR="00D42F9B" w:rsidRDefault="00D42F9B" w:rsidP="00D42F9B">
      <w:pPr>
        <w:jc w:val="both"/>
      </w:pPr>
      <w:r w:rsidRPr="00D42F9B">
        <w:lastRenderedPageBreak/>
        <w:t xml:space="preserve">13. </w:t>
      </w:r>
      <w:r w:rsidRPr="00D42F9B">
        <w:rPr>
          <w:b/>
          <w:bCs/>
        </w:rPr>
        <w:t xml:space="preserve">VIP Show - </w:t>
      </w:r>
      <w:r>
        <w:t>п</w:t>
      </w:r>
      <w:r w:rsidRPr="00D42F9B">
        <w:t>оказательное выступление </w:t>
      </w:r>
      <w:r w:rsidRPr="00D42F9B">
        <w:rPr>
          <w:b/>
          <w:bCs/>
        </w:rPr>
        <w:t>в вечернем отделении</w:t>
      </w:r>
      <w:r>
        <w:t>, в</w:t>
      </w:r>
      <w:r w:rsidRPr="00D42F9B">
        <w:t>озможность выбрать время выступления.</w:t>
      </w:r>
      <w:r w:rsidR="002C6116">
        <w:t xml:space="preserve"> Судьями не оценивается.</w:t>
      </w:r>
    </w:p>
    <w:p w14:paraId="4218F25D" w14:textId="217CA6DC" w:rsidR="002C6116" w:rsidRDefault="002C6116" w:rsidP="00D42F9B">
      <w:pPr>
        <w:jc w:val="both"/>
        <w:rPr>
          <w:b/>
          <w:bCs/>
        </w:rPr>
      </w:pPr>
      <w:r>
        <w:t>14.</w:t>
      </w:r>
      <w:r w:rsidRPr="002C6116">
        <w:t xml:space="preserve"> </w:t>
      </w:r>
      <w:r w:rsidRPr="002C6116">
        <w:rPr>
          <w:b/>
          <w:bCs/>
        </w:rPr>
        <w:t>Barre show (шоу со станком) </w:t>
      </w:r>
      <w:r w:rsidR="00F24890">
        <w:rPr>
          <w:b/>
          <w:bCs/>
        </w:rPr>
        <w:t xml:space="preserve">. </w:t>
      </w:r>
      <w:r w:rsidR="00F24890" w:rsidRPr="008E1D60">
        <w:t>Длительность шоу не может превышать 4 минуты.</w:t>
      </w:r>
    </w:p>
    <w:p w14:paraId="57C0454A" w14:textId="614E020E" w:rsidR="002C6116" w:rsidRDefault="002C6116" w:rsidP="00D42F9B">
      <w:pPr>
        <w:jc w:val="both"/>
        <w:rPr>
          <w:b/>
          <w:bCs/>
        </w:rPr>
      </w:pPr>
      <w:r w:rsidRPr="002C6116">
        <w:t>15.</w:t>
      </w:r>
      <w:r>
        <w:rPr>
          <w:b/>
          <w:bCs/>
        </w:rPr>
        <w:t xml:space="preserve"> </w:t>
      </w:r>
      <w:r w:rsidRPr="002C6116">
        <w:rPr>
          <w:b/>
          <w:bCs/>
        </w:rPr>
        <w:t>Barre show group (</w:t>
      </w:r>
      <w:r>
        <w:rPr>
          <w:b/>
          <w:bCs/>
        </w:rPr>
        <w:t xml:space="preserve">групповое </w:t>
      </w:r>
      <w:r w:rsidRPr="002C6116">
        <w:rPr>
          <w:b/>
          <w:bCs/>
        </w:rPr>
        <w:t>шоу у хореографического станка)</w:t>
      </w:r>
      <w:r w:rsidR="00F24890">
        <w:rPr>
          <w:b/>
          <w:bCs/>
        </w:rPr>
        <w:t xml:space="preserve">. </w:t>
      </w:r>
      <w:r w:rsidR="00F24890" w:rsidRPr="008E1D60">
        <w:t>Длительность шоу не может превышать 4 минуты.</w:t>
      </w:r>
    </w:p>
    <w:p w14:paraId="43E80D33" w14:textId="66D9E6A1" w:rsidR="002C6116" w:rsidRDefault="002C6116" w:rsidP="00D42F9B">
      <w:pPr>
        <w:jc w:val="both"/>
      </w:pPr>
      <w:r w:rsidRPr="002C6116">
        <w:t>1</w:t>
      </w:r>
      <w:r>
        <w:t>6</w:t>
      </w:r>
      <w:r w:rsidRPr="002C6116">
        <w:t>.</w:t>
      </w:r>
      <w:r>
        <w:rPr>
          <w:b/>
          <w:bCs/>
        </w:rPr>
        <w:t xml:space="preserve"> </w:t>
      </w:r>
      <w:r w:rsidRPr="002C6116">
        <w:rPr>
          <w:b/>
          <w:bCs/>
        </w:rPr>
        <w:t>Barre improvisation (импровизация у станка)</w:t>
      </w:r>
      <w:r>
        <w:rPr>
          <w:b/>
          <w:bCs/>
        </w:rPr>
        <w:t xml:space="preserve">. </w:t>
      </w:r>
      <w:r w:rsidRPr="00F24890">
        <w:t>Участники соревнуются одновременно или по очереди</w:t>
      </w:r>
      <w:r w:rsidR="00F24890">
        <w:t>. Участники танцуют по 2 неизвестные заранее мелодии , каждая из которых не более 1 минуты 30 секун</w:t>
      </w:r>
      <w:r w:rsidR="001A010D">
        <w:t>д</w:t>
      </w:r>
      <w:r w:rsidR="00F24890">
        <w:t>.</w:t>
      </w:r>
    </w:p>
    <w:p w14:paraId="432BE610" w14:textId="298D44E8" w:rsidR="005A5C60" w:rsidRPr="00F24890" w:rsidRDefault="005A5C60" w:rsidP="00D42F9B">
      <w:pPr>
        <w:jc w:val="both"/>
      </w:pPr>
      <w:r>
        <w:t xml:space="preserve">17. </w:t>
      </w:r>
      <w:r w:rsidRPr="005A5C60">
        <w:rPr>
          <w:b/>
          <w:bCs/>
        </w:rPr>
        <w:t>Barre variacion  (исполнение вариации у хореографического станка)</w:t>
      </w:r>
      <w:r w:rsidR="0076364B">
        <w:rPr>
          <w:b/>
          <w:bCs/>
        </w:rPr>
        <w:t xml:space="preserve">. </w:t>
      </w:r>
      <w:r w:rsidR="0076364B" w:rsidRPr="0076364B">
        <w:t>Музыкальная композиция </w:t>
      </w:r>
      <w:hyperlink r:id="rId9" w:history="1">
        <w:r w:rsidR="0076364B" w:rsidRPr="0076364B">
          <w:rPr>
            <w:rStyle w:val="ac"/>
            <w:b/>
            <w:bCs/>
          </w:rPr>
          <w:t>СКАЧАТЬ</w:t>
        </w:r>
      </w:hyperlink>
    </w:p>
    <w:p w14:paraId="485DBAAC" w14:textId="30C8C480" w:rsidR="00D42F9B" w:rsidRPr="00D42F9B" w:rsidRDefault="00D42F9B" w:rsidP="00451CD1">
      <w:pPr>
        <w:jc w:val="both"/>
      </w:pPr>
    </w:p>
    <w:p w14:paraId="236EB520" w14:textId="3D351F54" w:rsidR="000A1BAF" w:rsidRPr="000A1BAF" w:rsidRDefault="000A1BAF" w:rsidP="00451CD1">
      <w:pPr>
        <w:jc w:val="both"/>
        <w:rPr>
          <w:bCs/>
          <w:iCs/>
        </w:rPr>
      </w:pPr>
      <w:r>
        <w:t>По решению главного судьи количество мелодий в категори</w:t>
      </w:r>
      <w:r w:rsidR="00413E73">
        <w:t>ях</w:t>
      </w:r>
      <w:r>
        <w:t xml:space="preserve"> может быть изменено .</w:t>
      </w:r>
    </w:p>
    <w:p w14:paraId="070983CB" w14:textId="7A624F3C" w:rsidR="00FE4D10" w:rsidRPr="008E1D60" w:rsidRDefault="00E02632" w:rsidP="00FE4D10">
      <w:pPr>
        <w:jc w:val="both"/>
        <w:rPr>
          <w:b/>
          <w:bCs/>
        </w:rPr>
      </w:pPr>
      <w:r w:rsidRPr="008E1D60">
        <w:rPr>
          <w:b/>
          <w:bCs/>
        </w:rPr>
        <w:t>Турнир рассчитан на</w:t>
      </w:r>
      <w:r w:rsidR="00FE4D10" w:rsidRPr="008E1D60">
        <w:rPr>
          <w:b/>
          <w:bCs/>
        </w:rPr>
        <w:t xml:space="preserve"> следующие категории участников:</w:t>
      </w:r>
    </w:p>
    <w:p w14:paraId="4B6998E5" w14:textId="77777777" w:rsidR="00FE4D10" w:rsidRPr="008E1D60" w:rsidRDefault="00FE4D10" w:rsidP="00FE4D10">
      <w:pPr>
        <w:numPr>
          <w:ilvl w:val="0"/>
          <w:numId w:val="2"/>
        </w:numPr>
        <w:jc w:val="both"/>
      </w:pPr>
      <w:r w:rsidRPr="008E1D60">
        <w:rPr>
          <w:b/>
          <w:bCs/>
        </w:rPr>
        <w:t>Pro-Am </w:t>
      </w:r>
      <w:r w:rsidRPr="008E1D60">
        <w:t>– в паре один партнер является любителем (Amateur), второй – профессиональным танцором или преподаватель (Pro)</w:t>
      </w:r>
    </w:p>
    <w:p w14:paraId="2D1B71CB" w14:textId="77777777" w:rsidR="00FE4D10" w:rsidRPr="008E1D60" w:rsidRDefault="00FE4D10" w:rsidP="00FE4D10">
      <w:pPr>
        <w:numPr>
          <w:ilvl w:val="0"/>
          <w:numId w:val="2"/>
        </w:numPr>
        <w:jc w:val="both"/>
      </w:pPr>
      <w:r w:rsidRPr="008E1D60">
        <w:rPr>
          <w:b/>
          <w:bCs/>
        </w:rPr>
        <w:t>Am-Am </w:t>
      </w:r>
      <w:r w:rsidRPr="008E1D60">
        <w:t>– в паре оба участника являются любителями (ни один из партнеров никогда не танцевал в категории профессионал и не является педагогом).</w:t>
      </w:r>
    </w:p>
    <w:p w14:paraId="0C9D841D" w14:textId="451FABBF" w:rsidR="00FC7A24" w:rsidRPr="008E1D60" w:rsidRDefault="00FE4D10" w:rsidP="00FE4D10">
      <w:pPr>
        <w:numPr>
          <w:ilvl w:val="0"/>
          <w:numId w:val="2"/>
        </w:numPr>
        <w:jc w:val="both"/>
      </w:pPr>
      <w:r w:rsidRPr="008E1D60">
        <w:rPr>
          <w:b/>
          <w:bCs/>
        </w:rPr>
        <w:t>Pro-Pro </w:t>
      </w:r>
      <w:r w:rsidRPr="008E1D60">
        <w:t>– в паре оба участника являются профессиональными танцорами и/или преподавателями по направлению аргентинское танго, имеют профессиональную танцевальную подготовку и имеют документальное подтверждение своей профессиональной танцевальной деятельности. </w:t>
      </w:r>
    </w:p>
    <w:p w14:paraId="5E7AAC42" w14:textId="77777777" w:rsidR="00365EB4" w:rsidRPr="008E1D60" w:rsidRDefault="00365EB4" w:rsidP="00365EB4">
      <w:pPr>
        <w:ind w:left="720"/>
        <w:jc w:val="both"/>
      </w:pPr>
    </w:p>
    <w:p w14:paraId="0295E7DE" w14:textId="3DF57530" w:rsidR="00E02632" w:rsidRPr="008E1D60" w:rsidRDefault="00E02632" w:rsidP="00FE4D10">
      <w:pPr>
        <w:jc w:val="both"/>
      </w:pPr>
      <w:r w:rsidRPr="008E1D60">
        <w:t>Участники могут регистрироваться одновременно в разных танцевальных парах. </w:t>
      </w:r>
    </w:p>
    <w:p w14:paraId="0B0F5A74" w14:textId="77777777" w:rsidR="00BD5598" w:rsidRPr="008E1D60" w:rsidRDefault="00BD5598" w:rsidP="00FE4D10">
      <w:pPr>
        <w:jc w:val="both"/>
      </w:pPr>
    </w:p>
    <w:p w14:paraId="7B3DBAAF" w14:textId="314C5C20" w:rsidR="00E2077A" w:rsidRPr="008E1D60" w:rsidRDefault="00FE4D10" w:rsidP="00FE4D10">
      <w:pPr>
        <w:jc w:val="both"/>
        <w:rPr>
          <w:b/>
          <w:bCs/>
        </w:rPr>
      </w:pPr>
      <w:r w:rsidRPr="008E1D60">
        <w:rPr>
          <w:b/>
          <w:bCs/>
        </w:rPr>
        <w:t>У</w:t>
      </w:r>
      <w:r w:rsidR="00E02632" w:rsidRPr="008E1D60">
        <w:rPr>
          <w:b/>
          <w:bCs/>
        </w:rPr>
        <w:t>ров</w:t>
      </w:r>
      <w:r w:rsidRPr="008E1D60">
        <w:rPr>
          <w:b/>
          <w:bCs/>
        </w:rPr>
        <w:t>ни ,</w:t>
      </w:r>
      <w:r w:rsidR="00E02632" w:rsidRPr="008E1D60">
        <w:rPr>
          <w:b/>
          <w:bCs/>
        </w:rPr>
        <w:t xml:space="preserve"> в зависимости от стажа в танго</w:t>
      </w:r>
      <w:r w:rsidR="0090354F" w:rsidRPr="008E1D60">
        <w:rPr>
          <w:b/>
          <w:bCs/>
        </w:rPr>
        <w:t xml:space="preserve">: </w:t>
      </w:r>
    </w:p>
    <w:p w14:paraId="7FC8DA1B" w14:textId="1AF1812E" w:rsidR="00E2077A" w:rsidRPr="008E1D60" w:rsidRDefault="00E2077A" w:rsidP="00FE4D10">
      <w:pPr>
        <w:jc w:val="both"/>
      </w:pPr>
      <w:r w:rsidRPr="008E1D60">
        <w:t>-</w:t>
      </w:r>
      <w:r w:rsidRPr="008E1D60">
        <w:rPr>
          <w:b/>
          <w:bCs/>
          <w:lang w:val="en-US"/>
        </w:rPr>
        <w:t>Beginner</w:t>
      </w:r>
      <w:r w:rsidRPr="008E1D60">
        <w:rPr>
          <w:b/>
          <w:bCs/>
        </w:rPr>
        <w:t xml:space="preserve"> </w:t>
      </w:r>
      <w:r w:rsidRPr="008E1D60">
        <w:rPr>
          <w:b/>
          <w:bCs/>
          <w:lang w:val="en-US"/>
        </w:rPr>
        <w:t>D</w:t>
      </w:r>
      <w:r w:rsidR="0090354F" w:rsidRPr="008E1D60">
        <w:rPr>
          <w:b/>
          <w:bCs/>
          <w:lang w:val="en-US"/>
        </w:rPr>
        <w:t>ebut</w:t>
      </w:r>
      <w:r w:rsidRPr="008E1D60">
        <w:t xml:space="preserve"> </w:t>
      </w:r>
      <w:r w:rsidR="0090354F" w:rsidRPr="008E1D60">
        <w:t xml:space="preserve">(пары впервые или совсем недавно начавшие выступать на турнирах), </w:t>
      </w:r>
      <w:r w:rsidRPr="008E1D60">
        <w:t>эта категории рассчитан</w:t>
      </w:r>
      <w:r w:rsidR="00996DFD" w:rsidRPr="008E1D60">
        <w:t>а</w:t>
      </w:r>
      <w:r w:rsidRPr="008E1D60">
        <w:t xml:space="preserve"> только на начинающих танцоров</w:t>
      </w:r>
      <w:r w:rsidR="00FC7A24" w:rsidRPr="008E1D60">
        <w:t>)</w:t>
      </w:r>
      <w:r w:rsidRPr="008E1D60">
        <w:t xml:space="preserve"> </w:t>
      </w:r>
      <w:r w:rsidR="005F5E5E" w:rsidRPr="008E1D60">
        <w:t>;</w:t>
      </w:r>
    </w:p>
    <w:p w14:paraId="67C5456D" w14:textId="08F9714E" w:rsidR="005F5E5E" w:rsidRPr="008E1D60" w:rsidRDefault="005F5E5E" w:rsidP="00FE4D10">
      <w:pPr>
        <w:jc w:val="both"/>
      </w:pPr>
      <w:r w:rsidRPr="008E1D60">
        <w:rPr>
          <w:b/>
          <w:bCs/>
        </w:rPr>
        <w:t>-</w:t>
      </w:r>
      <w:r w:rsidR="00E2077A" w:rsidRPr="008E1D60">
        <w:rPr>
          <w:b/>
          <w:bCs/>
          <w:lang w:val="en-US"/>
        </w:rPr>
        <w:t>Bronze</w:t>
      </w:r>
      <w:r w:rsidR="00E2077A" w:rsidRPr="008E1D60">
        <w:rPr>
          <w:b/>
          <w:bCs/>
        </w:rPr>
        <w:t xml:space="preserve"> (</w:t>
      </w:r>
      <w:r w:rsidR="00E2077A" w:rsidRPr="008E1D60">
        <w:rPr>
          <w:b/>
          <w:bCs/>
          <w:lang w:val="en-US"/>
        </w:rPr>
        <w:t>B</w:t>
      </w:r>
      <w:r w:rsidR="00E02632" w:rsidRPr="008E1D60">
        <w:rPr>
          <w:b/>
          <w:bCs/>
          <w:lang w:val="en-US"/>
        </w:rPr>
        <w:t>eginner</w:t>
      </w:r>
      <w:r w:rsidR="00E2077A" w:rsidRPr="008E1D60">
        <w:rPr>
          <w:b/>
          <w:bCs/>
        </w:rPr>
        <w:t>)</w:t>
      </w:r>
      <w:r w:rsidR="00E02632" w:rsidRPr="008E1D60">
        <w:rPr>
          <w:b/>
          <w:bCs/>
        </w:rPr>
        <w:t xml:space="preserve"> </w:t>
      </w:r>
      <w:r w:rsidR="00E02632" w:rsidRPr="008E1D60">
        <w:t>(начинающий)</w:t>
      </w:r>
      <w:r w:rsidRPr="008E1D60">
        <w:t xml:space="preserve"> - </w:t>
      </w:r>
      <w:r w:rsidR="00E2077A" w:rsidRPr="008E1D60">
        <w:t xml:space="preserve"> </w:t>
      </w:r>
      <w:r w:rsidRPr="008E1D60">
        <w:t>до 1 года обучения ;</w:t>
      </w:r>
    </w:p>
    <w:p w14:paraId="6753CB33" w14:textId="3E55C9B4" w:rsidR="005F5E5E" w:rsidRPr="008E1D60" w:rsidRDefault="005F5E5E" w:rsidP="00FE4D10">
      <w:pPr>
        <w:jc w:val="both"/>
      </w:pPr>
      <w:r w:rsidRPr="008E1D60">
        <w:rPr>
          <w:b/>
          <w:bCs/>
        </w:rPr>
        <w:t>-</w:t>
      </w:r>
      <w:r w:rsidR="00E2077A" w:rsidRPr="008E1D60">
        <w:rPr>
          <w:b/>
          <w:bCs/>
          <w:lang w:val="en-US"/>
        </w:rPr>
        <w:t>Silver</w:t>
      </w:r>
      <w:r w:rsidR="00E2077A" w:rsidRPr="008E1D60">
        <w:rPr>
          <w:b/>
          <w:bCs/>
        </w:rPr>
        <w:t xml:space="preserve"> </w:t>
      </w:r>
      <w:r w:rsidR="00E02632" w:rsidRPr="008E1D60">
        <w:rPr>
          <w:b/>
          <w:bCs/>
        </w:rPr>
        <w:t xml:space="preserve"> </w:t>
      </w:r>
      <w:r w:rsidR="00E2077A" w:rsidRPr="008E1D60">
        <w:rPr>
          <w:b/>
          <w:bCs/>
        </w:rPr>
        <w:t>(</w:t>
      </w:r>
      <w:r w:rsidR="00E2077A" w:rsidRPr="008E1D60">
        <w:rPr>
          <w:b/>
          <w:bCs/>
          <w:lang w:val="en-US"/>
        </w:rPr>
        <w:t>I</w:t>
      </w:r>
      <w:r w:rsidR="00E02632" w:rsidRPr="008E1D60">
        <w:rPr>
          <w:b/>
          <w:bCs/>
          <w:lang w:val="en-US"/>
        </w:rPr>
        <w:t>ntermediate</w:t>
      </w:r>
      <w:r w:rsidR="00E2077A" w:rsidRPr="008E1D60">
        <w:rPr>
          <w:b/>
          <w:bCs/>
        </w:rPr>
        <w:t>)</w:t>
      </w:r>
      <w:r w:rsidR="00E02632" w:rsidRPr="008E1D60">
        <w:t xml:space="preserve"> (средний)</w:t>
      </w:r>
      <w:r w:rsidRPr="008E1D60">
        <w:t xml:space="preserve"> -  от 1</w:t>
      </w:r>
      <w:r w:rsidR="00C25395" w:rsidRPr="008E1D60">
        <w:t xml:space="preserve"> года </w:t>
      </w:r>
      <w:r w:rsidRPr="008E1D60">
        <w:t> до 3-х лет обучения ;</w:t>
      </w:r>
    </w:p>
    <w:p w14:paraId="5978F84F" w14:textId="311D92DA" w:rsidR="00E02632" w:rsidRPr="008E1D60" w:rsidRDefault="005F5E5E" w:rsidP="00FE4D10">
      <w:pPr>
        <w:jc w:val="both"/>
      </w:pPr>
      <w:r w:rsidRPr="008E1D60">
        <w:rPr>
          <w:b/>
          <w:bCs/>
        </w:rPr>
        <w:t>-</w:t>
      </w:r>
      <w:r w:rsidR="00E2077A" w:rsidRPr="008E1D60">
        <w:rPr>
          <w:b/>
          <w:bCs/>
          <w:lang w:val="en-US"/>
        </w:rPr>
        <w:t>Gold</w:t>
      </w:r>
      <w:r w:rsidR="00E2077A" w:rsidRPr="008E1D60">
        <w:rPr>
          <w:b/>
          <w:bCs/>
        </w:rPr>
        <w:t xml:space="preserve"> (</w:t>
      </w:r>
      <w:r w:rsidR="00E2077A" w:rsidRPr="008E1D60">
        <w:rPr>
          <w:b/>
          <w:bCs/>
          <w:lang w:val="en-US"/>
        </w:rPr>
        <w:t>A</w:t>
      </w:r>
      <w:r w:rsidR="00E02632" w:rsidRPr="008E1D60">
        <w:rPr>
          <w:b/>
          <w:bCs/>
          <w:lang w:val="en-US"/>
        </w:rPr>
        <w:t>dvanced</w:t>
      </w:r>
      <w:r w:rsidR="00E2077A" w:rsidRPr="008E1D60">
        <w:rPr>
          <w:b/>
          <w:bCs/>
        </w:rPr>
        <w:t>)</w:t>
      </w:r>
      <w:r w:rsidR="00E02632" w:rsidRPr="008E1D60">
        <w:t xml:space="preserve"> (продвинутый)</w:t>
      </w:r>
      <w:r w:rsidRPr="008E1D60">
        <w:t xml:space="preserve"> - более 3-х лет обучения;</w:t>
      </w:r>
    </w:p>
    <w:p w14:paraId="6ABDAAA8" w14:textId="569792EE" w:rsidR="005F5E5E" w:rsidRPr="008E1D60" w:rsidRDefault="005F5E5E" w:rsidP="00FE4D10">
      <w:pPr>
        <w:jc w:val="both"/>
      </w:pPr>
      <w:r w:rsidRPr="008E1D60">
        <w:rPr>
          <w:b/>
          <w:bCs/>
        </w:rPr>
        <w:t>-</w:t>
      </w:r>
      <w:r w:rsidRPr="008E1D60">
        <w:rPr>
          <w:b/>
          <w:bCs/>
          <w:lang w:val="en-US"/>
        </w:rPr>
        <w:t>Open</w:t>
      </w:r>
      <w:r w:rsidRPr="008E1D60">
        <w:t xml:space="preserve"> (Все уро</w:t>
      </w:r>
      <w:r w:rsidR="00E5052F" w:rsidRPr="008E1D60">
        <w:t>в</w:t>
      </w:r>
      <w:r w:rsidRPr="008E1D60">
        <w:t>ни).</w:t>
      </w:r>
    </w:p>
    <w:p w14:paraId="2EB2126B" w14:textId="02B8993E" w:rsidR="00BD5598" w:rsidRPr="008E1D60" w:rsidRDefault="00FE4D10" w:rsidP="00FE4D10">
      <w:pPr>
        <w:jc w:val="both"/>
      </w:pPr>
      <w:r w:rsidRPr="008E1D60">
        <w:t xml:space="preserve">Участники, зарегистрированные в категории Intermediate,  Advanced, </w:t>
      </w:r>
      <w:r w:rsidRPr="008E1D60">
        <w:rPr>
          <w:lang w:val="en-US"/>
        </w:rPr>
        <w:t>Open</w:t>
      </w:r>
      <w:r w:rsidRPr="008E1D60">
        <w:t xml:space="preserve"> не могут участвовать в категории </w:t>
      </w:r>
      <w:r w:rsidR="007A3A4E" w:rsidRPr="008E1D60">
        <w:rPr>
          <w:lang w:val="en-US"/>
        </w:rPr>
        <w:t>Beginner</w:t>
      </w:r>
      <w:r w:rsidR="007A3A4E" w:rsidRPr="008E1D60">
        <w:t xml:space="preserve"> </w:t>
      </w:r>
      <w:r w:rsidRPr="008E1D60">
        <w:t>Debut.  </w:t>
      </w:r>
    </w:p>
    <w:p w14:paraId="68558635" w14:textId="77777777" w:rsidR="00BB04D2" w:rsidRPr="008E1D60" w:rsidRDefault="00BB04D2" w:rsidP="00FE4D10">
      <w:pPr>
        <w:jc w:val="both"/>
      </w:pPr>
    </w:p>
    <w:p w14:paraId="543CECA5" w14:textId="584645D2" w:rsidR="00E02632" w:rsidRPr="008E1D60" w:rsidRDefault="00E02632" w:rsidP="00FE4D10">
      <w:pPr>
        <w:jc w:val="both"/>
        <w:rPr>
          <w:b/>
        </w:rPr>
      </w:pPr>
      <w:r w:rsidRPr="008E1D60">
        <w:rPr>
          <w:b/>
        </w:rPr>
        <w:t>Правила отмены регистрации и возврата средств</w:t>
      </w:r>
      <w:r w:rsidR="00FC7A24" w:rsidRPr="008E1D60">
        <w:rPr>
          <w:b/>
        </w:rPr>
        <w:t>.</w:t>
      </w:r>
    </w:p>
    <w:p w14:paraId="404F4BCF" w14:textId="77777777" w:rsidR="00E02632" w:rsidRPr="008E1D60" w:rsidRDefault="00E02632" w:rsidP="00FE4D10">
      <w:pPr>
        <w:jc w:val="both"/>
      </w:pPr>
      <w:r w:rsidRPr="008E1D60">
        <w:t>1. При отказе от участия более, чем за 14 дней до мероприятия, возврат средств осуществляется в полном объёме, за исключением 5% эквайринга;</w:t>
      </w:r>
    </w:p>
    <w:p w14:paraId="3D1C242F" w14:textId="77777777" w:rsidR="00E02632" w:rsidRDefault="00E02632" w:rsidP="00FE4D10">
      <w:pPr>
        <w:jc w:val="both"/>
      </w:pPr>
      <w:r w:rsidRPr="008E1D60">
        <w:lastRenderedPageBreak/>
        <w:t>2. При отказе от участия менее, чем за две недели, возврат средств возможен за вычетом фактически понесённых расходов на организацию участия выступающих в событии, вплоть до 100% суммы (ст. 782 ГК РФ);</w:t>
      </w:r>
    </w:p>
    <w:p w14:paraId="6DD7965A" w14:textId="77777777" w:rsidR="00B77407" w:rsidRPr="00DD3D6B" w:rsidRDefault="00B77407" w:rsidP="00FE4D10">
      <w:pPr>
        <w:jc w:val="both"/>
      </w:pPr>
    </w:p>
    <w:sectPr w:rsidR="00B77407" w:rsidRPr="00DD3D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E28E6"/>
    <w:multiLevelType w:val="multilevel"/>
    <w:tmpl w:val="9A5A0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2DF2AF0"/>
    <w:multiLevelType w:val="multilevel"/>
    <w:tmpl w:val="E9BC5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EC4E80"/>
    <w:multiLevelType w:val="multilevel"/>
    <w:tmpl w:val="84C05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D07D81"/>
    <w:multiLevelType w:val="multilevel"/>
    <w:tmpl w:val="15D4B9C8"/>
    <w:lvl w:ilvl="0">
      <w:start w:val="4"/>
      <w:numFmt w:val="decimal"/>
      <w:lvlText w:val="%1."/>
      <w:lvlJc w:val="left"/>
      <w:pPr>
        <w:tabs>
          <w:tab w:val="num" w:pos="1210"/>
        </w:tabs>
        <w:ind w:left="1210" w:hanging="360"/>
      </w:pPr>
    </w:lvl>
    <w:lvl w:ilvl="1" w:tentative="1">
      <w:start w:val="1"/>
      <w:numFmt w:val="decimal"/>
      <w:lvlText w:val="%2."/>
      <w:lvlJc w:val="left"/>
      <w:pPr>
        <w:tabs>
          <w:tab w:val="num" w:pos="1930"/>
        </w:tabs>
        <w:ind w:left="1930" w:hanging="360"/>
      </w:pPr>
    </w:lvl>
    <w:lvl w:ilvl="2" w:tentative="1">
      <w:start w:val="1"/>
      <w:numFmt w:val="decimal"/>
      <w:lvlText w:val="%3."/>
      <w:lvlJc w:val="left"/>
      <w:pPr>
        <w:tabs>
          <w:tab w:val="num" w:pos="2650"/>
        </w:tabs>
        <w:ind w:left="2650" w:hanging="360"/>
      </w:pPr>
    </w:lvl>
    <w:lvl w:ilvl="3" w:tentative="1">
      <w:start w:val="1"/>
      <w:numFmt w:val="decimal"/>
      <w:lvlText w:val="%4."/>
      <w:lvlJc w:val="left"/>
      <w:pPr>
        <w:tabs>
          <w:tab w:val="num" w:pos="3370"/>
        </w:tabs>
        <w:ind w:left="3370" w:hanging="360"/>
      </w:pPr>
    </w:lvl>
    <w:lvl w:ilvl="4" w:tentative="1">
      <w:start w:val="1"/>
      <w:numFmt w:val="decimal"/>
      <w:lvlText w:val="%5."/>
      <w:lvlJc w:val="left"/>
      <w:pPr>
        <w:tabs>
          <w:tab w:val="num" w:pos="4090"/>
        </w:tabs>
        <w:ind w:left="4090" w:hanging="360"/>
      </w:pPr>
    </w:lvl>
    <w:lvl w:ilvl="5" w:tentative="1">
      <w:start w:val="1"/>
      <w:numFmt w:val="decimal"/>
      <w:lvlText w:val="%6."/>
      <w:lvlJc w:val="left"/>
      <w:pPr>
        <w:tabs>
          <w:tab w:val="num" w:pos="4810"/>
        </w:tabs>
        <w:ind w:left="4810" w:hanging="360"/>
      </w:pPr>
    </w:lvl>
    <w:lvl w:ilvl="6" w:tentative="1">
      <w:start w:val="1"/>
      <w:numFmt w:val="decimal"/>
      <w:lvlText w:val="%7."/>
      <w:lvlJc w:val="left"/>
      <w:pPr>
        <w:tabs>
          <w:tab w:val="num" w:pos="5530"/>
        </w:tabs>
        <w:ind w:left="5530" w:hanging="360"/>
      </w:pPr>
    </w:lvl>
    <w:lvl w:ilvl="7" w:tentative="1">
      <w:start w:val="1"/>
      <w:numFmt w:val="decimal"/>
      <w:lvlText w:val="%8."/>
      <w:lvlJc w:val="left"/>
      <w:pPr>
        <w:tabs>
          <w:tab w:val="num" w:pos="6250"/>
        </w:tabs>
        <w:ind w:left="6250" w:hanging="360"/>
      </w:pPr>
    </w:lvl>
    <w:lvl w:ilvl="8" w:tentative="1">
      <w:start w:val="1"/>
      <w:numFmt w:val="decimal"/>
      <w:lvlText w:val="%9."/>
      <w:lvlJc w:val="left"/>
      <w:pPr>
        <w:tabs>
          <w:tab w:val="num" w:pos="6970"/>
        </w:tabs>
        <w:ind w:left="6970" w:hanging="360"/>
      </w:pPr>
    </w:lvl>
  </w:abstractNum>
  <w:abstractNum w:abstractNumId="4" w15:restartNumberingAfterBreak="0">
    <w:nsid w:val="767A6C91"/>
    <w:multiLevelType w:val="multilevel"/>
    <w:tmpl w:val="8402E1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3482043">
    <w:abstractNumId w:val="3"/>
  </w:num>
  <w:num w:numId="2" w16cid:durableId="1444618120">
    <w:abstractNumId w:val="1"/>
  </w:num>
  <w:num w:numId="3" w16cid:durableId="1484084983">
    <w:abstractNumId w:val="4"/>
  </w:num>
  <w:num w:numId="4" w16cid:durableId="1480464492">
    <w:abstractNumId w:val="0"/>
  </w:num>
  <w:num w:numId="5" w16cid:durableId="6625082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D6B"/>
    <w:rsid w:val="000076BB"/>
    <w:rsid w:val="000141D0"/>
    <w:rsid w:val="00024547"/>
    <w:rsid w:val="00052E04"/>
    <w:rsid w:val="000A1BAF"/>
    <w:rsid w:val="000A3744"/>
    <w:rsid w:val="000B6AD7"/>
    <w:rsid w:val="000E6BF3"/>
    <w:rsid w:val="000F75F0"/>
    <w:rsid w:val="0011153D"/>
    <w:rsid w:val="00126406"/>
    <w:rsid w:val="00143839"/>
    <w:rsid w:val="00191A74"/>
    <w:rsid w:val="00194BA4"/>
    <w:rsid w:val="001A010D"/>
    <w:rsid w:val="001B2AA5"/>
    <w:rsid w:val="001E01B0"/>
    <w:rsid w:val="00217EA4"/>
    <w:rsid w:val="002A3428"/>
    <w:rsid w:val="002B5EBB"/>
    <w:rsid w:val="002C6116"/>
    <w:rsid w:val="002C7DB2"/>
    <w:rsid w:val="002F0BB9"/>
    <w:rsid w:val="00311815"/>
    <w:rsid w:val="00312DCC"/>
    <w:rsid w:val="003579BF"/>
    <w:rsid w:val="00365EB4"/>
    <w:rsid w:val="00413E73"/>
    <w:rsid w:val="00425FD0"/>
    <w:rsid w:val="004471BB"/>
    <w:rsid w:val="004512CB"/>
    <w:rsid w:val="00451CD1"/>
    <w:rsid w:val="00474BE2"/>
    <w:rsid w:val="0049479A"/>
    <w:rsid w:val="004C5675"/>
    <w:rsid w:val="0051310B"/>
    <w:rsid w:val="00550E20"/>
    <w:rsid w:val="00591417"/>
    <w:rsid w:val="005A5C60"/>
    <w:rsid w:val="005B7261"/>
    <w:rsid w:val="005C1220"/>
    <w:rsid w:val="005C2E6C"/>
    <w:rsid w:val="005F5E5E"/>
    <w:rsid w:val="005F74AE"/>
    <w:rsid w:val="00625B28"/>
    <w:rsid w:val="00655B62"/>
    <w:rsid w:val="00662EC8"/>
    <w:rsid w:val="0068010F"/>
    <w:rsid w:val="006B47D0"/>
    <w:rsid w:val="006E4594"/>
    <w:rsid w:val="006E7CC4"/>
    <w:rsid w:val="0076364B"/>
    <w:rsid w:val="0079774D"/>
    <w:rsid w:val="007A3A4E"/>
    <w:rsid w:val="007E6320"/>
    <w:rsid w:val="00865794"/>
    <w:rsid w:val="00896CA1"/>
    <w:rsid w:val="008D0763"/>
    <w:rsid w:val="008E1D60"/>
    <w:rsid w:val="0090354F"/>
    <w:rsid w:val="00975922"/>
    <w:rsid w:val="00996DFD"/>
    <w:rsid w:val="009B2FA7"/>
    <w:rsid w:val="009E2E52"/>
    <w:rsid w:val="009F3157"/>
    <w:rsid w:val="00A1791F"/>
    <w:rsid w:val="00A31C21"/>
    <w:rsid w:val="00A70025"/>
    <w:rsid w:val="00AB17FA"/>
    <w:rsid w:val="00AB4C0A"/>
    <w:rsid w:val="00AF5BD2"/>
    <w:rsid w:val="00B23A71"/>
    <w:rsid w:val="00B71F57"/>
    <w:rsid w:val="00B77407"/>
    <w:rsid w:val="00BB04D2"/>
    <w:rsid w:val="00BD5598"/>
    <w:rsid w:val="00BD7938"/>
    <w:rsid w:val="00C15159"/>
    <w:rsid w:val="00C25395"/>
    <w:rsid w:val="00C639B6"/>
    <w:rsid w:val="00C7345F"/>
    <w:rsid w:val="00C86B35"/>
    <w:rsid w:val="00CB4C4C"/>
    <w:rsid w:val="00CD0A48"/>
    <w:rsid w:val="00D42F9B"/>
    <w:rsid w:val="00D70395"/>
    <w:rsid w:val="00D801DF"/>
    <w:rsid w:val="00DD3D6B"/>
    <w:rsid w:val="00E005BE"/>
    <w:rsid w:val="00E00C61"/>
    <w:rsid w:val="00E02632"/>
    <w:rsid w:val="00E2077A"/>
    <w:rsid w:val="00E5052F"/>
    <w:rsid w:val="00E64181"/>
    <w:rsid w:val="00F179ED"/>
    <w:rsid w:val="00F24890"/>
    <w:rsid w:val="00F34EEC"/>
    <w:rsid w:val="00F67A15"/>
    <w:rsid w:val="00F97151"/>
    <w:rsid w:val="00FC7A24"/>
    <w:rsid w:val="00FE4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1AD69"/>
  <w15:chartTrackingRefBased/>
  <w15:docId w15:val="{78BFCBDB-9E4A-4776-8D55-71E1399D3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D3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3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3D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DD3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3D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3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3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3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3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3D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D3D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D3D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DD3D6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D3D6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D3D6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D3D6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D3D6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D3D6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D3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D3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3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D3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D3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D3D6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D3D6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D3D6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D3D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D3D6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D3D6B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DD3D6B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DD3D6B"/>
    <w:rPr>
      <w:color w:val="605E5C"/>
      <w:shd w:val="clear" w:color="auto" w:fill="E1DFDD"/>
    </w:rPr>
  </w:style>
  <w:style w:type="paragraph" w:styleId="ae">
    <w:name w:val="Normal (Web)"/>
    <w:basedOn w:val="a"/>
    <w:uiPriority w:val="99"/>
    <w:semiHidden/>
    <w:unhideWhenUsed/>
    <w:rsid w:val="00DD3D6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d-white-cup.ru/table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d-white-cup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d-white-cup.ru/arg-tango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ifeis.dance/competitions/argentinskoye-tango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d/UF9zyiB_SNy54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1666</TotalTime>
  <Pages>4</Pages>
  <Words>1134</Words>
  <Characters>6465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HUAWEI</dc:creator>
  <cp:keywords/>
  <dc:description/>
  <cp:lastModifiedBy>HUAWEI</cp:lastModifiedBy>
  <cp:revision>30</cp:revision>
  <dcterms:created xsi:type="dcterms:W3CDTF">2026-03-20T20:53:00Z</dcterms:created>
  <dcterms:modified xsi:type="dcterms:W3CDTF">2026-05-06T07:34:00Z</dcterms:modified>
</cp:coreProperties>
</file>